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D6" w:rsidRPr="00F96DBC" w:rsidRDefault="00BF17D6" w:rsidP="00BF17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F17D6" w:rsidRPr="00F96DBC" w:rsidRDefault="00BF17D6" w:rsidP="00BF17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96DBC">
        <w:rPr>
          <w:rFonts w:ascii="Times New Roman CYR" w:hAnsi="Times New Roman CYR" w:cs="Times New Roman CYR"/>
          <w:sz w:val="28"/>
          <w:szCs w:val="28"/>
        </w:rPr>
        <w:t xml:space="preserve">МДОУ </w:t>
      </w:r>
      <w:proofErr w:type="spellStart"/>
      <w:r w:rsidRPr="00F96DBC">
        <w:rPr>
          <w:rFonts w:ascii="Times New Roman CYR" w:hAnsi="Times New Roman CYR" w:cs="Times New Roman CYR"/>
          <w:sz w:val="28"/>
          <w:szCs w:val="28"/>
        </w:rPr>
        <w:t>Пехлецкий</w:t>
      </w:r>
      <w:proofErr w:type="spellEnd"/>
      <w:r w:rsidRPr="00F96DBC">
        <w:rPr>
          <w:rFonts w:ascii="Times New Roman CYR" w:hAnsi="Times New Roman CYR" w:cs="Times New Roman CYR"/>
          <w:sz w:val="28"/>
          <w:szCs w:val="28"/>
        </w:rPr>
        <w:t xml:space="preserve"> детский сад </w:t>
      </w:r>
      <w:r w:rsidRPr="00F96DBC">
        <w:rPr>
          <w:rFonts w:ascii="Times New Roman" w:hAnsi="Times New Roman" w:cs="Times New Roman"/>
          <w:sz w:val="28"/>
          <w:szCs w:val="28"/>
        </w:rPr>
        <w:t>«</w:t>
      </w:r>
      <w:r w:rsidRPr="00F96DBC">
        <w:rPr>
          <w:rFonts w:ascii="Times New Roman CYR" w:hAnsi="Times New Roman CYR" w:cs="Times New Roman CYR"/>
          <w:sz w:val="28"/>
          <w:szCs w:val="28"/>
        </w:rPr>
        <w:t>Солнышко</w:t>
      </w:r>
      <w:r w:rsidRPr="00F96DBC">
        <w:rPr>
          <w:rFonts w:ascii="Times New Roman" w:hAnsi="Times New Roman" w:cs="Times New Roman"/>
          <w:sz w:val="28"/>
          <w:szCs w:val="28"/>
        </w:rPr>
        <w:t>»</w:t>
      </w:r>
    </w:p>
    <w:p w:rsidR="00BF17D6" w:rsidRPr="00F96DBC" w:rsidRDefault="00BF17D6" w:rsidP="00BF17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F17D6" w:rsidRPr="00F96DBC" w:rsidRDefault="00BF17D6" w:rsidP="00BF17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F17D6" w:rsidRPr="00F96DBC" w:rsidRDefault="00BF17D6" w:rsidP="00BF17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F17D6" w:rsidRPr="00F96DBC" w:rsidRDefault="00BF17D6" w:rsidP="00BF17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F17D6" w:rsidRPr="000D47A4" w:rsidRDefault="00BF17D6" w:rsidP="00BF17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17D6" w:rsidRPr="000D47A4" w:rsidRDefault="00BF17D6" w:rsidP="00BF17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47A4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BF17D6" w:rsidRPr="000D47A4" w:rsidRDefault="00BF17D6" w:rsidP="00BF17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0D47A4">
        <w:rPr>
          <w:rFonts w:ascii="Times New Roman" w:hAnsi="Times New Roman" w:cs="Times New Roman"/>
          <w:sz w:val="40"/>
          <w:szCs w:val="40"/>
        </w:rPr>
        <w:t xml:space="preserve">занятия по речевому развитию детей </w:t>
      </w:r>
    </w:p>
    <w:p w:rsidR="00BF17D6" w:rsidRPr="000D47A4" w:rsidRDefault="00BF17D6" w:rsidP="00BF17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0D47A4">
        <w:rPr>
          <w:rFonts w:ascii="Times New Roman" w:hAnsi="Times New Roman" w:cs="Times New Roman"/>
          <w:sz w:val="40"/>
          <w:szCs w:val="40"/>
        </w:rPr>
        <w:t>в старшей возрастной группе</w:t>
      </w:r>
    </w:p>
    <w:p w:rsidR="00BF17D6" w:rsidRDefault="00BF17D6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0D47A4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«По стране воздушных шаров»</w:t>
      </w:r>
    </w:p>
    <w:p w:rsidR="000D47A4" w:rsidRPr="000D47A4" w:rsidRDefault="000D47A4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</w:p>
    <w:p w:rsidR="00BF17D6" w:rsidRPr="00F96DBC" w:rsidRDefault="00BF17D6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BF17D6" w:rsidRPr="00F96DBC" w:rsidRDefault="00BF17D6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BF17D6" w:rsidRPr="00F96DBC" w:rsidRDefault="00BF17D6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BF17D6" w:rsidRPr="00F96DBC" w:rsidRDefault="00F96DBC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Составила: </w:t>
      </w:r>
      <w:proofErr w:type="spellStart"/>
      <w:r w:rsidRPr="00F9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Бибичева</w:t>
      </w:r>
      <w:proofErr w:type="spellEnd"/>
      <w:r w:rsidRPr="00F9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</w:t>
      </w:r>
    </w:p>
    <w:p w:rsidR="00F96DBC" w:rsidRPr="00F96DBC" w:rsidRDefault="00F96DBC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Воспитатель </w:t>
      </w:r>
      <w:proofErr w:type="spellStart"/>
      <w:r w:rsidRPr="00F9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Пехлецкого</w:t>
      </w:r>
      <w:proofErr w:type="spellEnd"/>
      <w:r w:rsidRPr="00F9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9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F96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«Солнышко»</w:t>
      </w:r>
    </w:p>
    <w:p w:rsidR="00F96DBC" w:rsidRPr="00F96DBC" w:rsidRDefault="00F96DBC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DBC" w:rsidRPr="00F96DBC" w:rsidRDefault="00F96DBC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DBC" w:rsidRPr="00F96DBC" w:rsidRDefault="00F96DBC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DBC" w:rsidRPr="00F96DBC" w:rsidRDefault="00F96DBC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DBC" w:rsidRPr="00F96DBC" w:rsidRDefault="00F96DBC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DBC" w:rsidRPr="00F96DBC" w:rsidRDefault="00F96DBC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DBC" w:rsidRPr="00F96DBC" w:rsidRDefault="00F96DBC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DBC" w:rsidRPr="00F96DBC" w:rsidRDefault="00F96DBC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DBC" w:rsidRPr="00F96DBC" w:rsidRDefault="00F96DBC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DBC" w:rsidRPr="00F96DBC" w:rsidRDefault="00F96DBC" w:rsidP="00BF17D6">
      <w:pPr>
        <w:spacing w:after="15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F96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Пехлец</w:t>
      </w:r>
      <w:proofErr w:type="spellEnd"/>
      <w:r w:rsidRPr="00F96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2020 г</w:t>
      </w:r>
    </w:p>
    <w:p w:rsidR="00BF17D6" w:rsidRPr="00F96DBC" w:rsidRDefault="00BF17D6" w:rsidP="004B33B3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F96DBC" w:rsidRPr="00F96DBC" w:rsidRDefault="00F96DBC" w:rsidP="00F96DBC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96DB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</w:t>
      </w:r>
      <w:r w:rsidR="004B33B3"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33B3" w:rsidRPr="00F96D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="004B33B3" w:rsidRPr="00F96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4B33B3"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речевых навыков через словесные игры.</w:t>
      </w:r>
      <w:r w:rsidR="004B33B3"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6DBC" w:rsidRPr="00F96DBC" w:rsidRDefault="004B33B3" w:rsidP="00F96DBC">
      <w:pPr>
        <w:spacing w:after="15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96D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4B33B3" w:rsidRPr="00F96DBC" w:rsidRDefault="00F96DBC" w:rsidP="00F96DBC">
      <w:pPr>
        <w:spacing w:after="150" w:line="315" w:lineRule="atLeast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B33B3"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мыслительную деятельность;</w:t>
      </w:r>
      <w:r w:rsidR="004B33B3"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Развивать упражнять детей в составлении и отгадывании описательных загадок о предметах, изображённых на картинках;</w:t>
      </w:r>
      <w:r w:rsidR="004B33B3"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Развивать умение образовывать слова с помощью уменьшительно-ласкательных суффиксов;</w:t>
      </w:r>
      <w:r w:rsidR="004B33B3"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Упражнять в согласовании существительных с числительными;</w:t>
      </w:r>
      <w:r w:rsidR="004B33B3"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Формировать умение образовывать притяжательные прилагательные;</w:t>
      </w:r>
      <w:r w:rsidR="004B33B3"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Формировать умение согласовывать прилагательные с существительными;</w:t>
      </w:r>
      <w:r w:rsidR="004B33B3"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Формировать умение понимать значение притяжательных местоимений;</w:t>
      </w:r>
      <w:r w:rsidR="004B33B3"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Упражнять в падежном и предложном согласовании;</w:t>
      </w:r>
      <w:r w:rsidR="004B33B3"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Формировать умение слышать рифмующиеся пары слов, научить подбирать другие аналогичные рифмы;</w:t>
      </w:r>
      <w:r w:rsidR="004B33B3"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Расширять словарного запаса детей;</w:t>
      </w:r>
      <w:r w:rsidR="004B33B3"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Развивать фонематический слух;</w:t>
      </w:r>
      <w:r w:rsidR="004B33B3"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Воспитывать доброжелательность, отзывчивость.</w:t>
      </w:r>
    </w:p>
    <w:p w:rsidR="004B33B3" w:rsidRPr="00F96DBC" w:rsidRDefault="004B33B3" w:rsidP="00F96DB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деятельности:</w:t>
      </w:r>
    </w:p>
    <w:p w:rsidR="00F96DBC" w:rsidRPr="00F96DBC" w:rsidRDefault="004B33B3" w:rsidP="00F96D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Сюрпризный момент: Приход поросенка Фунтика.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6DBC" w:rsidRPr="00F96DBC" w:rsidRDefault="004B33B3" w:rsidP="00F96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Фунтик: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ребята, я очень много путешествую, даю представления и радую ребят. Мне подарили целых 10 воздушных шаров, но подул ветер и все шары разлетелись. Я долго их искал, но узнал, что они находятся в стране воздушных шаров. Я прошу у вас помощи.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нам предстоит отправиться в страну воздушных шаров, чтобы найти шарики и вернуть их Фунтику. Поможем?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нам нужно сесть в поезд (воображаемый) и проговорить слова: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воздушными шарами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тправляемся мы в путь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нашими друзьями,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Шары Фунтику вернуть.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приглашают Фунтика с собой. Фунтик в течение занятия помогает собрать шары, выполняя задания вместе с детьми. На столе каждой станции лежит конверт с заданием. За каждое выполненное задание дети получают 1 воздушный шар.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Проговаривание слов.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Станция «</w:t>
      </w:r>
      <w:proofErr w:type="spellStart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Бывалкино</w:t>
      </w:r>
      <w:proofErr w:type="spellEnd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 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Назовите, что бывает круглым, белым, холодным, чистым, длинным, быстрым, высоким, большим, тяжелым, железным?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предлагают варианты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Вручение шара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Отправляемся дальше.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6DBC" w:rsidRPr="00F96DBC" w:rsidRDefault="004B33B3" w:rsidP="00F96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воздушными шарами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тправляемся мы в путь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нашими друзьями,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Шары Фунтику вернуть.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станция «</w:t>
      </w:r>
      <w:proofErr w:type="spellStart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Считалкино</w:t>
      </w:r>
      <w:proofErr w:type="spellEnd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Посчитайте предметы на картинках. 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Картинки: карандаш, мяч, тетрадь, ложка, ракета, юбка, сумка, конфета, книга, колесо.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Например: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Стол: 1 стол, 2 стола, 3 стола, 4 стола, 5 столов.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Вручение шара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Отправляемся дальше.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3B3" w:rsidRPr="00F96DBC" w:rsidRDefault="004B33B3" w:rsidP="00F96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воздушными шарами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тправляемся мы в путь</w:t>
      </w:r>
    </w:p>
    <w:p w:rsidR="00F96DBC" w:rsidRPr="00F96DBC" w:rsidRDefault="004B33B3" w:rsidP="00F96DB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нашими друзьями,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Шары Фунтику вернуть.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станция «</w:t>
      </w:r>
      <w:proofErr w:type="spellStart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Изменялкино</w:t>
      </w:r>
      <w:proofErr w:type="spellEnd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Измените слово «окно» в предложениях.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доме большое …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 нет … . Я подошел к … . Я мечтаю о большом … . У меня растут цветы под … 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Вручение шара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Отправляемся дальше.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6DBC" w:rsidRPr="00F96DBC" w:rsidRDefault="004B33B3" w:rsidP="00F96DB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воздушными шарами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тправляемся мы в путь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нашими друзьями,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Шары Фунтику вернуть.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станция «</w:t>
      </w:r>
      <w:proofErr w:type="spellStart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Исправлялкино</w:t>
      </w:r>
      <w:proofErr w:type="spellEnd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Исправьте ошибки в предложениях.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выпил чашку МОЛОКО (молока)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Саша съела кусок ТОРТ (торта)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Катя надела ПИЖАМА (пижаму)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Таня слышала голос КУКУШКА (кукушки)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Девочки играют с КУКЛЫ (куклами)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Мальчики побежали за МЯЧ (мячом)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Дима стоит около ДВЕРЬ (двери)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Ира ест КОНФЕТА (конфету)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пишет на ДОСКА (доске)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Книга лежит на ПОЛКА (полке)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Вручение шара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Отправляемся дальше.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6DBC" w:rsidRPr="00F96DBC" w:rsidRDefault="004B33B3" w:rsidP="00F96DB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воздушными шарами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тправляемся мы в путь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нашими друзьями,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Шары Фунтику вернуть.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 станция «</w:t>
      </w:r>
      <w:proofErr w:type="spellStart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Находилкино</w:t>
      </w:r>
      <w:proofErr w:type="spellEnd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Животные потеряли хвосты. 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их хвосты и назовите, чьи они (волчий, беличий, слоновий, львиный, лисий заячий, тигриный, обезьяний)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Вручение шара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Отправляемся дальше.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6DBC" w:rsidRPr="00F96DBC" w:rsidRDefault="004B33B3" w:rsidP="00F96DB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воздушными шарами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тправляемся мы в путь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нашими друзьями,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Шары Фунтику вернуть.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 станция «</w:t>
      </w:r>
      <w:proofErr w:type="spellStart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Звучалкино</w:t>
      </w:r>
      <w:proofErr w:type="spellEnd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Хлопайте, когда услышите звук в словах. 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(Звуки предлагаются поочередно: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/А/, /У/, /Ж/, /М/, /Л/, /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/, /Х/, /Р/, /С/, /Д/). Воспитатель говорит слова (любые), дети хлопают, когда услышат в словах заданный звук.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Вручение шара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Отправляемся дальше.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6DBC" w:rsidRPr="00F96DBC" w:rsidRDefault="004B33B3" w:rsidP="00F96DB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воздушными шарами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тправляемся мы в путь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нашими друзьями,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Шары Фунтику вернуть.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 станция «</w:t>
      </w:r>
      <w:proofErr w:type="spellStart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Рифмовалкино</w:t>
      </w:r>
      <w:proofErr w:type="spellEnd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Задание: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рифму к словам.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Слова: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Палка – галка, полка, иголка, веник, кочка, малина, кепка.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Вручение шара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Отправляемся дальше.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6DBC" w:rsidRPr="00F96DBC" w:rsidRDefault="004B33B3" w:rsidP="00F96DB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воздушными шарами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тправляемся мы в путь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нашими друзьями,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Шары Фунтику вернуть.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 станция «</w:t>
      </w:r>
      <w:proofErr w:type="spellStart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Повторялкино</w:t>
      </w:r>
      <w:proofErr w:type="spellEnd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Повтори ритм хлопков.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Каждый ребенок повторяет ритм хлопков за воспитателем.</w:t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Вручение шара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Отправляемся дальше.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6DBC" w:rsidRPr="00F96DBC" w:rsidRDefault="004B33B3" w:rsidP="00F96DB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воздушными шарами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тправляемся мы в путь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нашими друзьями,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Шары Фунтику вернуть.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 станция «</w:t>
      </w:r>
      <w:proofErr w:type="spellStart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Называлкино</w:t>
      </w:r>
      <w:proofErr w:type="spellEnd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ласково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Слова: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кошка – кошечка, собака, жук, паук, баран, лошадь, воробей, синица, стрекоза, пчела.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Вручение шара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ребята. Отправляемся дальше.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33B3" w:rsidRPr="00F96DBC" w:rsidRDefault="004B33B3" w:rsidP="00F96DB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воздушными шарами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тправляемся мы в путь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нашими друзьями,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Шары Фунтику вернуть.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 станция «</w:t>
      </w:r>
      <w:proofErr w:type="spellStart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Объяснялкино</w:t>
      </w:r>
      <w:proofErr w:type="spellEnd"/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угадайте предмет по описанию. Детям раздаются картинки, </w:t>
      </w:r>
      <w:proofErr w:type="gramStart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троим детям предлагается</w:t>
      </w:r>
      <w:proofErr w:type="gramEnd"/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описать предметы, изображенные на картинке, остальные отгадывают этот предмет. Можно использовать картинки с игрушками, например мяч, кукла, машинка.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Вручение шара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и собрали мы все шарики. Как мы с ними поступим?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Отдадим Фунтику.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отдают шарики Фунтику.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Фунтик:</w:t>
      </w:r>
      <w:r w:rsidRPr="00F9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ребята, за помощь. За это я хочу подарить вам свое любимое лакомство (вручает детям корзинку с конфетами). Я очень рад, что познакомился с вами! До новых встреч!</w:t>
      </w:r>
    </w:p>
    <w:p w:rsidR="005F6E79" w:rsidRDefault="005F6E79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p w:rsidR="000D47A4" w:rsidRDefault="000D47A4"/>
    <w:sectPr w:rsidR="000D47A4" w:rsidSect="005F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042"/>
    <w:multiLevelType w:val="multilevel"/>
    <w:tmpl w:val="9056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3B3"/>
    <w:rsid w:val="000D47A4"/>
    <w:rsid w:val="004B33B3"/>
    <w:rsid w:val="005F6E79"/>
    <w:rsid w:val="00BF17D6"/>
    <w:rsid w:val="00CA3F53"/>
    <w:rsid w:val="00F9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9"/>
  </w:style>
  <w:style w:type="paragraph" w:styleId="1">
    <w:name w:val="heading 1"/>
    <w:basedOn w:val="a"/>
    <w:link w:val="10"/>
    <w:uiPriority w:val="9"/>
    <w:qFormat/>
    <w:rsid w:val="004B3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33B3"/>
    <w:rPr>
      <w:color w:val="0000FF"/>
      <w:u w:val="single"/>
    </w:rPr>
  </w:style>
  <w:style w:type="character" w:styleId="a4">
    <w:name w:val="Strong"/>
    <w:basedOn w:val="a0"/>
    <w:uiPriority w:val="22"/>
    <w:qFormat/>
    <w:rsid w:val="004B33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9886">
                  <w:marLeft w:val="0"/>
                  <w:marRight w:val="0"/>
                  <w:marTop w:val="0"/>
                  <w:marBottom w:val="0"/>
                  <w:divBdr>
                    <w:top w:val="single" w:sz="6" w:space="0" w:color="9F58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310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64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987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0" w:color="9F583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64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7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10675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0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6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329724">
                                  <w:marLeft w:val="0"/>
                                  <w:marRight w:val="0"/>
                                  <w:marTop w:val="1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364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94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2020-05-04T16:10:00Z</dcterms:created>
  <dcterms:modified xsi:type="dcterms:W3CDTF">2020-05-17T09:41:00Z</dcterms:modified>
</cp:coreProperties>
</file>