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EB" w:rsidRPr="00545543" w:rsidRDefault="000076EB" w:rsidP="0000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45543">
        <w:rPr>
          <w:rStyle w:val="c3"/>
          <w:rFonts w:ascii="Times New Roman" w:hAnsi="Times New Roman" w:cs="Times New Roman"/>
          <w:b/>
          <w:sz w:val="40"/>
          <w:szCs w:val="40"/>
        </w:rPr>
        <w:t>МДОУ «</w:t>
      </w:r>
      <w:proofErr w:type="spellStart"/>
      <w:r w:rsidRPr="00545543">
        <w:rPr>
          <w:rStyle w:val="c3"/>
          <w:rFonts w:ascii="Times New Roman" w:hAnsi="Times New Roman" w:cs="Times New Roman"/>
          <w:b/>
          <w:sz w:val="40"/>
          <w:szCs w:val="40"/>
        </w:rPr>
        <w:t>Пехлецкий</w:t>
      </w:r>
      <w:proofErr w:type="spellEnd"/>
      <w:r w:rsidRPr="00545543">
        <w:rPr>
          <w:rStyle w:val="c3"/>
          <w:rFonts w:ascii="Times New Roman" w:hAnsi="Times New Roman" w:cs="Times New Roman"/>
          <w:b/>
          <w:sz w:val="40"/>
          <w:szCs w:val="40"/>
        </w:rPr>
        <w:t xml:space="preserve"> д/с «СОЛНЫШКО»</w:t>
      </w:r>
    </w:p>
    <w:p w:rsidR="000076EB" w:rsidRDefault="000076EB" w:rsidP="0000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0076EB" w:rsidRDefault="000076EB" w:rsidP="00007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0076EB" w:rsidRPr="00545543" w:rsidRDefault="000076EB" w:rsidP="0000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  <w:t>Конспект</w:t>
      </w:r>
    </w:p>
    <w:p w:rsidR="000076EB" w:rsidRDefault="000076EB" w:rsidP="0000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тематической недели</w:t>
      </w:r>
    </w:p>
    <w:p w:rsidR="000076EB" w:rsidRDefault="000076EB" w:rsidP="000076E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«Масленица</w:t>
      </w:r>
      <w:r w:rsidRPr="00545543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»</w:t>
      </w:r>
    </w:p>
    <w:p w:rsidR="000076EB" w:rsidRDefault="000076EB" w:rsidP="0000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во второй младшей группе </w:t>
      </w:r>
    </w:p>
    <w:p w:rsidR="000076EB" w:rsidRPr="00545543" w:rsidRDefault="000076EB" w:rsidP="000076E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0076EB" w:rsidRDefault="000076EB" w:rsidP="0000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0076EB" w:rsidRPr="00A75E2D" w:rsidRDefault="000076EB" w:rsidP="0000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 </w:t>
      </w:r>
    </w:p>
    <w:p w:rsidR="000076EB" w:rsidRPr="00563CCC" w:rsidRDefault="000076EB" w:rsidP="0000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076EB" w:rsidRPr="00563CCC" w:rsidRDefault="000076EB" w:rsidP="0000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076EB" w:rsidRPr="000076EB" w:rsidRDefault="000076EB" w:rsidP="0000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076EB" w:rsidRDefault="000076EB" w:rsidP="0000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0076EB" w:rsidRPr="00A75E2D" w:rsidRDefault="000076EB" w:rsidP="0000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Подготовила</w:t>
      </w:r>
    </w:p>
    <w:p w:rsidR="000076EB" w:rsidRPr="00A75E2D" w:rsidRDefault="000076EB" w:rsidP="0000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воспитатель 2-ой мл. группы</w:t>
      </w:r>
    </w:p>
    <w:p w:rsidR="000076EB" w:rsidRPr="00563CCC" w:rsidRDefault="000076EB" w:rsidP="0000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proofErr w:type="spellStart"/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Бибичева</w:t>
      </w:r>
      <w:proofErr w:type="spellEnd"/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 xml:space="preserve"> О.В.</w:t>
      </w:r>
    </w:p>
    <w:p w:rsid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Тематическая неделя «Масленица».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Масленицу величать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блинами угощать!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Будем Масленицу хвалить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 на саночках возить!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Масленица, ты широкая,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детский сад к нам пришла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веселье принесла!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Исконно русский праздник -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Масленица.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Пришел к нам он из язычества. Масленица - это озорное, разгульное и веселое прощание с холодной, надоевшей зимой и одновременно встреча долгожданной весны, солнца и тепла. Празднуется Масленица в последнюю неделю перед Великим постом и за семь недель до Пасхи. В разных городах и селах называлась она по-разному: честная, широкая, веселая,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семикова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племянница,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объедуха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Но чаще встречалось, конечно же, название масленица или сырная неделя.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Каждому дню масленичной недели дано было своё имя: </w:t>
      </w:r>
    </w:p>
    <w:p w:rsidR="000076EB" w:rsidRDefault="000076EB" w:rsidP="000076EB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Понедельник - Встреча;</w:t>
      </w:r>
    </w:p>
    <w:p w:rsidR="000076EB" w:rsidRPr="000076EB" w:rsidRDefault="000076EB" w:rsidP="000076EB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6EB" w:rsidRDefault="000076EB" w:rsidP="000076EB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Вторник -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Заигрыши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076EB" w:rsidRPr="000076EB" w:rsidRDefault="000076EB" w:rsidP="000076EB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6EB" w:rsidRDefault="000076EB" w:rsidP="000076EB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- Лакомка;</w:t>
      </w:r>
    </w:p>
    <w:p w:rsidR="000076EB" w:rsidRPr="000076EB" w:rsidRDefault="000076EB" w:rsidP="000076EB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6EB" w:rsidRDefault="000076EB" w:rsidP="000076EB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Четверг - Разгул;</w:t>
      </w:r>
    </w:p>
    <w:p w:rsidR="000076EB" w:rsidRPr="000076EB" w:rsidRDefault="000076EB" w:rsidP="000076EB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6EB" w:rsidRPr="000076EB" w:rsidRDefault="000076EB" w:rsidP="000076EB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- Тёщины вечёрк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и;</w:t>
      </w:r>
    </w:p>
    <w:p w:rsid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Суббота -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Золовкины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посиделки;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Воскресенье - Прощёный день.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Первый день Масленицы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«Встреча»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Зажиточный люд начинал встречу Масленицы посещением родных. С утра свекор со свекровью отправляли невестку на день к отцу и матери, а вечером сами приходили к сватам в гости. Тут за круглой чаркой и устанавливалось, когда и где проводить время, кого звать в гости, когда кататься по улицам.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 первому дню Масленицы устраивали горы, висячие качели, балаганы для скоморохов, столы со сладостями. Не кататься с гор и на качелях, не потешаться над скоморохами значило в старину - жить в горькой беде, а на старости лет лежать на смертном одре, сидеть калекой без ноги.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Второй день Масленицы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Заигрыши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 вторник начинались безудержные, веселые и разудалые игры, катания, забавы. Все масленичные забавы и потехи клонились, по сути дела, к сватовству, чтобы после Великого поста играть на Красной горке свадьбу. Гостей принимали-встречали у ворот, у крыльца. После угощения отпускали покататься на горы, где братцы высматривали невест, а сестрицы поглядывали украдкой на суженых.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Третий день Масленицы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«Лакомка»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Лакомку тещи принимали зятьев к блинам, а для забавы зятьев созывали всех родных. А по вечерам пели песни про заботливую тещу, угощающую зятя блинами; разыгрывали фарсы с наряженным медведем про то, как теща для зятя блины пекла, как у тещи головушка болит, как зятек-то теще спасибо сказал.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Считалось, что в Масленицу, а особенно на Лакомку, нужно есть столько, сколько душе угодно, или, как говорили в народе, "сколько раз собака хвостом махнет ".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Четвёртый день Масленицы «Разгул»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четверг начинался широкий разгул: катание по улицам, кулачные 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бои и разные обряды. Например, крепили к огромным саням столб, привязывали на него колесо, а на колесо сажали мужика - балагура и затейника с вином и калачами, а вслед за этим "поездом" с песнями тянулся народ. А еще начинали чучело Масленицы возить и колядовать: наряженные детишки ходили от дома к дому и пели: "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Трынцы-Брынцы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пеките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блинцы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!", выпрашивая таким образом себе угощение на праздничный вечер.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Пятый день Масленицы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«Тёщины вечёрки»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успели тещи в среду накормить зятьев блинами, как уж теперь зятья приглашают их к себе в гости! Ведь в пятницу, на тещины вечерки, зятья угощали матерей своих жен блинами да сладостями. Поэтому и говорили, что "у тещи зятек - любимый сынок".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Шестой день Масленицы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Золовкины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посиделки»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субботу, на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золовкины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посиделки (золовка - сестра мужа) молодая невестка приглашала родных мужа к себе в гости. Новобрачная невестка должна была одарить своих золовок подарками. Интересно, что само слово "золовка", как считалось, происходит от слова "зло", так как сестры мужа относились к невестке ("пришедшей невесть откуда") недоверчиво и настороженно - вспомним, хотя бы русские народные сказки.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Седьмой день Масленицы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«Прощёное воскресенье»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последний день Масленицы все друг у друга просили прощения, новобрачные ездили по своим родным, одаривали тестя и тещу, сватов и дружек за свадебные подарки. Ездили также одаривать кума с кумой: считалось, что самый почетный подарок для кума - полотенце, для кумы - кусок мыла.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воскресенье сжигали чучело, как символ зимы, которая закончилась. А пепел развевали над полями - "на богатый урожай". Вечером между родными и близкими происходило Прощение: дети кланялись в ноги своим родителям и просили прощения, после них приходили все близкие и родные. Все просят друг у друга прощения, освобождаясь от грехов перед Великим постом. 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Кланяются в ноги. А в ответ слышат знакомое: "Бог простит". Уходит Масленица, а вместе с ней и зима. Уходит под звук капели. Весна вступает в свои права Таким образом люди освобождались от старых обид, накопленных за год, и встречали новый год с чистым сердцем и легкой душой.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 масленой неделе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трубы блины летели!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пылу, с жару, из печи,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румяны, горячи!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Масленица, угощай!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Всем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блиночков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подавай.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С пылу, с жару — разбирайте!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Похвалить не забывайте.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«Продолжи пословицу»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Один пирог два раза не … съешь.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С кем хлеб-соль водишь на того и … походишь.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Не вкусив горького, не узнаешь и … сладкого.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Сам заварил кашу, сам и … расхлебывай.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Кашу маслом не … испортишь.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Хочешь есть калачи, не лежи на … печи.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Кто хочет рыбку съесть, тот должен в воду лезть.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Заварил кашу, так не жалей … масла.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 Не разбивши яйца, не сделаешь … яичницу.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Не сули бычка, а дай стакан … молочка.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11. Блины и то … надоедают.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12. Остатки … сладки.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13. От черной курочки да белое … яичко.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14. От черной коровы да белое … молочко.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076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 xml:space="preserve">Эстафеты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Эстафета «Напои водой Мороза и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Зиму»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Участники переносят ложкой воду из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одного ведерка в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другое. У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воды окажется больше, тот и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победил.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Эстафета «Перейди ручей по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дощечке»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2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столбика кладется бревно или доска. Задача команды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пробежать по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ней, не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свалившись «в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ручей».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076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Игры - развлечения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Развлечение «Плетень» (развлечение на Масленицу)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участников делят на две команды и выстраивают в две шеренги друг напротив друга.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Участники заплетают «плетень» – берутся за руки через одного, перекрестно.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Участники первой команды шагают навстречу другой команде, которая в это время стоит на месте, и говорят: «Машу все мы поздравляем и здоровья ей желаем!». Вторую половину фразы они говорят, шагая назад. То же делает потом другая команда. Затем все выстраиваются в затылок и идут за ведущим, который старается идти так, чтобы все запутались. Как только ведущий хлопает в ладоши, обе команды становятся на свои места и снова заплетаются в «плетень».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Обычно после этого появляются «лишние» руки.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Игра-развлечение «Ручеек» (развлечение для всех на Масленицу)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Эту игру знали и любили еще наши прабабушки и прадедушки, и дошла она до нас почти в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неизмененом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виде. В ней нет необходимости быть сильным, ловким или быстрым. Эта игра иного рода — эмоциональная, она создает настроение, веселое и жизнерадостное. Правила просты. 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 Так «ручеек» движется — чем больше участников, тем веселее игра, особенно весело проводить под музыку.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Ни один праздник в старые времена не обходился у молодых людей без этой игры. Тут вам и борьба за любимую, и ревность, и испытание чувств, и волшебное прикосновение к руке избранной. Игра замечательная, мудрая и крайне многозначительная.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D0B9E" w:rsidRPr="005D0B9E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</w:t>
      </w:r>
      <w:r w:rsid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007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Катание</w:t>
      </w:r>
      <w:r w:rsid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Главное развлечение на Масленицу - катание. Кататься можно на чем угодно - катались с гор на ледянках, на конях по деревне, на коньках. На Руси женщины катали детей - "чтобы лен долгий, хороший вырос". Так что берите санки, ледянки, одевайтесь потеплее и вперед - штурмовать ближайшую ледяную гору.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D0B9E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D0B9E" w:rsidRDefault="005D0B9E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«</w:t>
      </w:r>
      <w:r w:rsidR="000076EB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Снежный тир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веселая забава и для детей, и для взрослых - перестрелка снежками. Для этого строятся целые зимние городки, с бойницами, щитами и мишенями. Можно сбивать мишени, а можно разделиться на команды и завалить снежками друг друга. Главное - вовремя пополнять число «боеприпасов».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D0B9E" w:rsidRDefault="005D0B9E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076EB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Перетягивание каната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Традиционная русская забава, для которой нужны только длинный канат, две команды и абсолютное желание всех перетянуть.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076EB" w:rsidRPr="000076EB" w:rsidRDefault="005D0B9E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076EB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Горелки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Играющие выстраиваются в колонну парами, взявшись за руки. Водящий стоит перед колонной в нескольких шагах, спиной к играющим. Он говорит: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'Гори-гори ясно,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не погасло.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раз, и два, и три.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Последняя пара беги!'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слово 'беги' пара, стоящая последней, должна быстро обежать колонну и встать впереди. Водящий тоже должен стремится занять одно из мест первой пары. Тот, кому не хватило места, становится водящим. Вместо слов 'последняя пара' водящий может произнести: 'Четвертая пара', или 'Вторая пара'. В этом случае всем играющим надо быть очень внимательными и помнить, какими по счету они стоят в колонне.</w:t>
      </w:r>
    </w:p>
    <w:p w:rsidR="000076EB" w:rsidRPr="005D0B9E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0B9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 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D0B9E" w:rsidRDefault="005D0B9E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076EB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Жмурки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 проходит на небольшой ограниченной площадке, на которой нет опасных препятствий. Водящему завязывают глаза, или он просто зажмуривается. Он должен с закрытыми глазами осалить кого-нибудь из играющих. Играющие убегают от водящего, но при этом не заходят за пределы площадки и обязательно подают голос - называют водящего по имени или кричат: 'Я здесь'. Осаленный игрок меняется ролями с водящим.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5D0B9E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076EB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Сожжение чучела Зимы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последний день Масленицы происходит сожжение чучела. Костер обычно разжигали из разных ненужных вещей - это символизировало проводы старого и встречу нового, встречу весны. К костру подходили старухи и угощали блинами; через костер прыгали; вокруг водили хороводы, плясали. Разжигание костров могло объединяться с катаниями: сооружали ворота, 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оборачивали их соломой и зажигали, через них проезжали на лошадях. Сожжение чучела - еще и отличный способ согреться для всех замерзших во время катания с гор и снежных перестрелок.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5D0B9E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«</w:t>
      </w:r>
      <w:r w:rsidR="000076EB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Кто быстрее на метле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площадке выставлены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егли в цепочку. Нужно пробежать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верхом на метле змейкой и не сбить кегли. Побеждает тот, кто меньше всех их собьет.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5D0B9E" w:rsidRDefault="005D0B9E" w:rsidP="005D0B9E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«Игра с платочком»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(Дети идут по кругу, Масленица движется в противоположную сторону. Все напевают.)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А я Масленица,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Я не падчерица,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Со платочком хожу,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К вам сейчас подойду.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(Масленица останавливается между двумя детьми.)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На плече платок лежит,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Кто быстрее добежит?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Раз, два, три – беги!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0076EB" w:rsidRPr="005D0B9E" w:rsidRDefault="000076EB" w:rsidP="005D0B9E">
      <w:pPr>
        <w:pStyle w:val="a3"/>
        <w:rPr>
          <w:rFonts w:ascii="Times New Roman" w:hAnsi="Times New Roman" w:cs="Times New Roman"/>
          <w:sz w:val="32"/>
          <w:szCs w:val="32"/>
        </w:rPr>
      </w:pPr>
      <w:r w:rsidRPr="005D0B9E">
        <w:rPr>
          <w:rFonts w:ascii="Times New Roman" w:hAnsi="Times New Roman" w:cs="Times New Roman"/>
          <w:sz w:val="32"/>
          <w:szCs w:val="32"/>
        </w:rPr>
        <w:t xml:space="preserve">(Дети бегут, Масленица держит платок. Кто быстрее пробежит круг, схватит платок – тот победил.)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D0B9E" w:rsidRDefault="005D0B9E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«</w:t>
      </w:r>
      <w:r w:rsidR="000076EB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Заря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Дети встают в круг, руки держат за спиной, а одному из играющих 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— «заря» ходит сзади с лентой и говорит: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Заря — зарница,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Красная девица,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полю ходила,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Ключи обронила,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Ключи золотые,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Ленты голубые,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Кольца обвитые -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водой пошла!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«зарей». Игра повторяется. Бегущие не должны пересекать круг. Играющие не поворачиваются, пока водящий выбирает, кому на плечо положить ленту.</w:t>
      </w:r>
    </w:p>
    <w:p w:rsidR="005D0B9E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</w:t>
      </w:r>
      <w:r w:rsidR="005D0B9E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Почта</w:t>
      </w:r>
      <w:r w:rsidR="005D0B9E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 начинается с переклички водящего с игроками: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Динь, динь, динь!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Кто там?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Почта!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Откуда?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Из города …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А что в городе делают?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Водящий может сказать, что в городе танцуют, поют, прыгают. Все играющие должны делать то, что сказал водящий. А тот, кто плохо выполняет задание, отдает фант. Игра заканчивается, как только водящий наберет 5 фантов. Играющие, чьи фанты у водящего, должны их выкупить. Водящий придумывает для них интересные задания. Дети считают стихи, рассказывают смешные истории, вспоминают загадки, имитируют движения животных. Затем выбирают нового водящего, и игра повторяется.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</w:p>
    <w:p w:rsidR="005D0B9E" w:rsidRDefault="005D0B9E" w:rsidP="005D0B9E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«Подари платочек симпатии»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площадке устанавливаются воротца с наклонной перекладиной, на которой на тонких нитках подвешены цветные носовые платочки, на разной высоте. Участникам соревнований необходимо разбежаться, подпрыгнуть и сорвать один из платочков, а затем 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назвать имя девочки и подарить ей свой сорванный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D0B9E" w:rsidRDefault="005D0B9E" w:rsidP="005D0B9E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076EB"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Петушки</w:t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площадке чертят круг. В кругу стоят двое играющих. Каждый из играющих встает на одну ногу, другую сгибает в колене, поддерживает ее за пятку одной рукой. Задача играющих — вытолкнуть противника из круга, не используя при этом руки и стоя на одной ноге. (Толкают друг друга плечами).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0076EB"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076EB" w:rsidRPr="000076EB" w:rsidRDefault="000076EB" w:rsidP="005D0B9E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Концертные конкурсы: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частушки (Хочешь победить подружку, Спой веселую частушку.);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ложечники (Попробовать играть на ложках под аккомпанемент баяниста);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перепляс («Барыня», «Цыганочка», «Яблочко», «Семеновна»);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Аукцион пословиц о блинах, масленице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5D0B9E" w:rsidRDefault="005D0B9E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D0B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Частушки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 на масляной неделе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Из трубы блины летели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Ой,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блиночки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мои,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Подрумяненькие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Кабы, кабы, да кабы,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носу росли грибы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Сами бы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варилися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 и в рот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катилися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Платье шила из капусты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Огурцом </w:t>
      </w:r>
      <w:proofErr w:type="spellStart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оделася</w:t>
      </w:r>
      <w:proofErr w:type="spellEnd"/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Рассердилась, платье съела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 же я наделала?!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Дети! Масленка идет!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нас покатает?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Петрухи во дворе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Сивка пропадает! 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5. Купи, батя, мне коня,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Вороные ножки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Буду дев</w:t>
      </w:r>
      <w:r w:rsidR="005D0B9E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очек катать</w:t>
      </w:r>
      <w:r w:rsidR="005D0B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большой дорожке.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6. Вижу я в свое окошко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крыльце сидят коты,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Перед ними ходит кошка;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Это конкурс красоты.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7. Вы послушали частушки,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спасибо говорим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Вас, мальчишки, вас, девчонки,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Всех гостей благодарим.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5D0B9E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D0B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Беседы </w:t>
      </w:r>
    </w:p>
    <w:p w:rsidR="000076EB" w:rsidRPr="005D0B9E" w:rsidRDefault="000076EB" w:rsidP="005D0B9E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6EB" w:rsidRPr="005D0B9E" w:rsidRDefault="000076EB" w:rsidP="005D0B9E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ПОЧЕМУ МАСЛЕНИЦА НАЗЫВАЕТСЯ МАСЛЕНИЦЕЙ?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несколько объяснений появлению названия праздника «Масленица».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одному из утверждений в основе появления слова «масленица» лежит традиция выпекания блинов. Оказывается, традиция выпекания блинов в этот день связана с тем, что люди, как могли, пытались привлечь милость солнышка, уговорить его побольше греть замерзшую землю. Вот и стряпали блины — этакие солнечные малыши-кругляши. Кроме того, в русских деревнях было принято производить различные действия, связанные с кругом, — объезжать несколько раз село на лошадях, украшать колесо от телеги и на шесте носить его по улицам, водить хороводы. Считалось, что подобные церемонии «умасливают» солнце, делают его добрее. Отсюда и название — «Масленица».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По другой версии 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По этой же причине Масленицу называют Сырной неделей.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если верить легендам то, Масленица родилась на Севере, отцом ее был Мороз. Однажды, в самое суровое и печальное время года человек заметил ее, прячущуюся за огромными сугробами, и призвал помочь людям, согреть и развеселить их. И Масленица пришла, но не той хрупкой девочкой, что пряталась в лесу, а здоровой ядреной бабой с жирными румяными щеками, коварными глазами, не с улыбкой на устах, а с хохотом. Она заставила человека забыть о зиме, разогрела кровь в его жилах, схватила за руки и пустилась с ним плясать до обморока. Вот поэтому в старину Масленица, пожалуй, была самым веселым праздником.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5D0B9E" w:rsidRDefault="000076EB" w:rsidP="005D0B9E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D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МАСЛЕНИЦУ ПРАЗДНОВАЛИ НА РУСИ</w:t>
      </w:r>
    </w:p>
    <w:bookmarkEnd w:id="0"/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76EB" w:rsidRPr="000076EB" w:rsidRDefault="000076EB" w:rsidP="000076EB">
      <w:pPr>
        <w:shd w:val="clear" w:color="auto" w:fill="FDFD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К первому дню масленицы устраивались общие горы, качели, столы со сладкими яствами. Дети ладили утром соломенную куклу — Масленицу — да наряжали ее в кафтан и шапку.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второй день, во вторник, девицы и молодцы приглашались покататься на горах, поесть блинов. Здесь братцы высматривали невест, а сестрицы поглядывали украдкой на суженых.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среду тещи приглашали своих зятьев к блинам, а для забавы любимого зятя созывали всех родных.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Едва все приходят в себя после визита к теще, как наступает четвертый день. Вот когда начинает настоящий разгул! Возят чучело на колесе, катаются, песни поют, начинают колядовать, выполнять разные обряды, творить кулачные бои.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пятый день зятья угощали блинами своих тещ, иногда — и 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copyright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0076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by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-праздник всю родню. Зять обязан был с вечера лично пригласить тещу.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шестой день разгульной недели молодая невеста приглашала своих родных к себе.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этот день строили на реках, прудах и полях снежный городок с башнями и воротами, затем ватага разделялась пополам: одни охраняли городок, другие должны были силой взять его.</w:t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076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Обычаи последнего дня Масленицы связаны с культом предков, проводы и прощания сопровождались различными обрядами. Соломенную куклу — «Масленицу» — торжественно сжигали, а пепел от чучела рассеивали. </w:t>
      </w:r>
    </w:p>
    <w:p w:rsidR="000076EB" w:rsidRPr="00557B94" w:rsidRDefault="000076EB" w:rsidP="000076EB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57B94">
        <w:rPr>
          <w:rFonts w:ascii="Roboto" w:eastAsia="Times New Roman" w:hAnsi="Roboto" w:cs="Times New Roman"/>
          <w:sz w:val="24"/>
          <w:szCs w:val="24"/>
          <w:lang w:val="en-US" w:eastAsia="ru-RU"/>
        </w:rPr>
        <w:t> </w:t>
      </w:r>
      <w:r w:rsidRPr="00557B9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F7795E" w:rsidRDefault="00F7795E"/>
    <w:sectPr w:rsidR="00F7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A9"/>
    <w:rsid w:val="000076EB"/>
    <w:rsid w:val="005D0B9E"/>
    <w:rsid w:val="00A122A9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7CBC"/>
  <w15:chartTrackingRefBased/>
  <w15:docId w15:val="{3DB0E72A-B582-405B-ACC7-7F631ADA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076EB"/>
  </w:style>
  <w:style w:type="paragraph" w:styleId="a3">
    <w:name w:val="No Spacing"/>
    <w:uiPriority w:val="1"/>
    <w:qFormat/>
    <w:rsid w:val="005D0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2021-02-24T19:09:00Z</dcterms:created>
  <dcterms:modified xsi:type="dcterms:W3CDTF">2021-02-24T19:27:00Z</dcterms:modified>
</cp:coreProperties>
</file>