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0D" w:rsidRPr="00545543" w:rsidRDefault="00A1780D" w:rsidP="00A17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45543">
        <w:rPr>
          <w:rStyle w:val="c3"/>
          <w:rFonts w:ascii="Times New Roman" w:hAnsi="Times New Roman" w:cs="Times New Roman"/>
          <w:b/>
          <w:sz w:val="40"/>
          <w:szCs w:val="40"/>
        </w:rPr>
        <w:t>МДОУ «</w:t>
      </w:r>
      <w:proofErr w:type="spellStart"/>
      <w:r w:rsidRPr="00545543">
        <w:rPr>
          <w:rStyle w:val="c3"/>
          <w:rFonts w:ascii="Times New Roman" w:hAnsi="Times New Roman" w:cs="Times New Roman"/>
          <w:b/>
          <w:sz w:val="40"/>
          <w:szCs w:val="40"/>
        </w:rPr>
        <w:t>Пехлецкий</w:t>
      </w:r>
      <w:proofErr w:type="spellEnd"/>
      <w:r w:rsidRPr="00545543">
        <w:rPr>
          <w:rStyle w:val="c3"/>
          <w:rFonts w:ascii="Times New Roman" w:hAnsi="Times New Roman" w:cs="Times New Roman"/>
          <w:b/>
          <w:sz w:val="40"/>
          <w:szCs w:val="40"/>
        </w:rPr>
        <w:t xml:space="preserve"> д/с «СОЛНЫШКО»</w:t>
      </w:r>
    </w:p>
    <w:p w:rsidR="00A1780D" w:rsidRDefault="00A1780D" w:rsidP="00A17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A1780D" w:rsidRDefault="00A1780D" w:rsidP="00A17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</w:p>
    <w:p w:rsidR="00A1780D" w:rsidRPr="00545543" w:rsidRDefault="00A1780D" w:rsidP="00A17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u w:val="single"/>
          <w:lang w:eastAsia="ru-RU"/>
        </w:rPr>
        <w:t>Конспект</w:t>
      </w:r>
    </w:p>
    <w:p w:rsidR="00A1780D" w:rsidRDefault="00A1780D" w:rsidP="00A17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открытого занятия</w:t>
      </w:r>
    </w:p>
    <w:p w:rsidR="00A1780D" w:rsidRDefault="00A1780D" w:rsidP="00A17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по утренней гимнастике</w:t>
      </w:r>
    </w:p>
    <w:p w:rsidR="00A1780D" w:rsidRDefault="00A1780D" w:rsidP="00A17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75E2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во второй младшей группе </w:t>
      </w:r>
    </w:p>
    <w:p w:rsidR="00A1780D" w:rsidRDefault="00A1780D" w:rsidP="00A1780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545543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«Полёт в космос</w:t>
      </w:r>
      <w:r w:rsidRPr="00545543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»</w:t>
      </w:r>
    </w:p>
    <w:p w:rsidR="00A1780D" w:rsidRPr="00545543" w:rsidRDefault="00A1780D" w:rsidP="00A1780D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A1780D" w:rsidRDefault="00A1780D" w:rsidP="00A17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A1780D" w:rsidRPr="00A75E2D" w:rsidRDefault="00A1780D" w:rsidP="00A17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A75E2D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 </w:t>
      </w:r>
    </w:p>
    <w:p w:rsidR="00A1780D" w:rsidRPr="00563CCC" w:rsidRDefault="00A1780D" w:rsidP="00A17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1780D" w:rsidRPr="00A1780D" w:rsidRDefault="00A1780D" w:rsidP="00A17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3C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1780D" w:rsidRPr="00A75E2D" w:rsidRDefault="00A1780D" w:rsidP="00A17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Подготовила</w:t>
      </w:r>
    </w:p>
    <w:p w:rsidR="00A1780D" w:rsidRPr="00A75E2D" w:rsidRDefault="00A1780D" w:rsidP="00A17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A75E2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r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воспитатель 2-ой мл. группы</w:t>
      </w:r>
    </w:p>
    <w:p w:rsidR="00A1780D" w:rsidRPr="00563CCC" w:rsidRDefault="00A1780D" w:rsidP="00A17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5E2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  <w:proofErr w:type="spellStart"/>
      <w:r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>Бибичева</w:t>
      </w:r>
      <w:proofErr w:type="spellEnd"/>
      <w:r w:rsidRPr="00A75E2D">
        <w:rPr>
          <w:rFonts w:ascii="Times New Roman" w:eastAsia="Times New Roman" w:hAnsi="Times New Roman" w:cs="Times New Roman"/>
          <w:b/>
          <w:bCs/>
          <w:iCs/>
          <w:color w:val="000000"/>
          <w:sz w:val="56"/>
          <w:szCs w:val="56"/>
          <w:lang w:eastAsia="ru-RU"/>
        </w:rPr>
        <w:t xml:space="preserve"> О.В.</w:t>
      </w:r>
    </w:p>
    <w:p w:rsidR="00A1780D" w:rsidRPr="00557B94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57B94">
        <w:rPr>
          <w:rFonts w:ascii="Roboto" w:eastAsia="Times New Roman" w:hAnsi="Roboto" w:cs="Times New Roman"/>
          <w:sz w:val="24"/>
          <w:szCs w:val="24"/>
          <w:lang w:val="en-US" w:eastAsia="ru-RU"/>
        </w:rPr>
        <w:t> </w:t>
      </w:r>
      <w:r w:rsidRPr="00557B94"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lastRenderedPageBreak/>
        <w:t>Задачи</w:t>
      </w:r>
      <w:proofErr w:type="spellEnd"/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 xml:space="preserve"> </w:t>
      </w:r>
      <w:proofErr w:type="spellStart"/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утренней</w:t>
      </w:r>
      <w:proofErr w:type="spellEnd"/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 xml:space="preserve"> </w:t>
      </w:r>
      <w:proofErr w:type="spellStart"/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гимнастики</w:t>
      </w:r>
      <w:proofErr w:type="spellEnd"/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: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 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Образовательные</w:t>
      </w:r>
      <w:proofErr w:type="spellEnd"/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: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  </w:t>
      </w:r>
    </w:p>
    <w:p w:rsidR="00A1780D" w:rsidRPr="00A1780D" w:rsidRDefault="00A1780D" w:rsidP="00A1780D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Перевести детей в бодрое состояние, активизировать и содействовать переходу к более интенсивной деятельности;  </w:t>
      </w:r>
    </w:p>
    <w:p w:rsidR="00A1780D" w:rsidRPr="00A1780D" w:rsidRDefault="00A1780D" w:rsidP="00A1780D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Тренировать у детей сердечно - сосудистую и дыхательную системы; </w:t>
      </w:r>
    </w:p>
    <w:p w:rsidR="00A1780D" w:rsidRPr="00A1780D" w:rsidRDefault="00A1780D" w:rsidP="00A1780D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Учить выполнять движения и действия по подражанию действиям взрослого; </w:t>
      </w:r>
    </w:p>
    <w:p w:rsidR="00A1780D" w:rsidRPr="00A1780D" w:rsidRDefault="00A1780D" w:rsidP="00A1780D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Учить детей выполнять действия по образцу и речевой инструкции; </w:t>
      </w:r>
    </w:p>
    <w:p w:rsidR="00A1780D" w:rsidRPr="00A1780D" w:rsidRDefault="00A1780D" w:rsidP="00A1780D">
      <w:pPr>
        <w:numPr>
          <w:ilvl w:val="0"/>
          <w:numId w:val="1"/>
        </w:num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Укреплять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здоровье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детей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proofErr w:type="spellStart"/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Воспитательные</w:t>
      </w:r>
      <w:proofErr w:type="spellEnd"/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: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A1780D" w:rsidRPr="00A1780D" w:rsidRDefault="00A1780D" w:rsidP="00A1780D">
      <w:pPr>
        <w:numPr>
          <w:ilvl w:val="0"/>
          <w:numId w:val="2"/>
        </w:num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Учить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внимательно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слушать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воспитателя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; </w:t>
      </w:r>
    </w:p>
    <w:p w:rsidR="00A1780D" w:rsidRPr="00A1780D" w:rsidRDefault="00A1780D" w:rsidP="00A1780D">
      <w:pPr>
        <w:numPr>
          <w:ilvl w:val="0"/>
          <w:numId w:val="2"/>
        </w:num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Вызвать у детей желание быть здоровыми, спортивными;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proofErr w:type="spellStart"/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Развивающие</w:t>
      </w:r>
      <w:proofErr w:type="spellEnd"/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: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A1780D" w:rsidRPr="00A1780D" w:rsidRDefault="00A1780D" w:rsidP="00A1780D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Развивать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внимание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детей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; </w:t>
      </w:r>
    </w:p>
    <w:p w:rsidR="00A1780D" w:rsidRPr="00A1780D" w:rsidRDefault="00A1780D" w:rsidP="00A1780D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Развивать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память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детей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; </w:t>
      </w:r>
    </w:p>
    <w:p w:rsidR="00A1780D" w:rsidRPr="00A1780D" w:rsidRDefault="00A1780D" w:rsidP="00A1780D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 координацию движений и выносливость.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Оборудование – флажки по 2 на каждого ребенка.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Ход занятия </w:t>
      </w:r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«Полет в космос»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Заходим.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  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сегодня к нам на зарядку пришли гости. Поздоровайтесь!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Вставайте в круг и положите флажки на пол.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  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Воспитатель показывает макет ракеты. Что это такое, ребята? Ракета! А для чего она нужна? На ракетах летают в космос! А чтобы узнать, кто ракетой управляет, я вам предлагаю отгадать загадку!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сейчас я вам предлагаю отгадать загадку: </w:t>
      </w:r>
    </w:p>
    <w:p w:rsidR="00A1780D" w:rsidRPr="00A1780D" w:rsidRDefault="00A1780D" w:rsidP="00A1780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1780D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hAnsi="Times New Roman" w:cs="Times New Roman"/>
          <w:sz w:val="32"/>
          <w:szCs w:val="32"/>
          <w:lang w:eastAsia="ru-RU"/>
        </w:rPr>
        <w:t xml:space="preserve">Он не летчик, не пилот </w:t>
      </w:r>
    </w:p>
    <w:p w:rsidR="00A1780D" w:rsidRPr="00A1780D" w:rsidRDefault="00A1780D" w:rsidP="00A1780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1780D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hAnsi="Times New Roman" w:cs="Times New Roman"/>
          <w:sz w:val="32"/>
          <w:szCs w:val="32"/>
          <w:lang w:eastAsia="ru-RU"/>
        </w:rPr>
        <w:t xml:space="preserve">Он ведет не самолет </w:t>
      </w:r>
    </w:p>
    <w:p w:rsidR="00A1780D" w:rsidRPr="00A1780D" w:rsidRDefault="00A1780D" w:rsidP="00A1780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1780D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hAnsi="Times New Roman" w:cs="Times New Roman"/>
          <w:sz w:val="32"/>
          <w:szCs w:val="32"/>
          <w:lang w:eastAsia="ru-RU"/>
        </w:rPr>
        <w:t xml:space="preserve">А огромную ракету </w:t>
      </w:r>
    </w:p>
    <w:p w:rsidR="00A1780D" w:rsidRPr="00A1780D" w:rsidRDefault="00A1780D" w:rsidP="00A1780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1780D">
        <w:rPr>
          <w:rFonts w:ascii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hAnsi="Times New Roman" w:cs="Times New Roman"/>
          <w:sz w:val="32"/>
          <w:szCs w:val="32"/>
          <w:lang w:eastAsia="ru-RU"/>
        </w:rPr>
        <w:t>Дети, кто скажите это?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 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gram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Космонавт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В  –</w:t>
      </w:r>
      <w:proofErr w:type="gram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Молодцы, космонавт. А вы хотите быть космонавтами? </w:t>
      </w:r>
      <w:proofErr w:type="gram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Летать 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ракетах, выходить в открытый космос, посмотреть на нашу планету сверху – вниз?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 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gram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Хорошо, но хочу предупредить: настоящий космонавт должен быть здоровым, сильным, очень выносливым, никогда не унывать, даже если ему очень трудно, т.е. должен быть жизнерадостным, каждое утро делать зарядку.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Ну как? Согласны побыть сегодня космонавтами?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 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Да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gram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Рано утром я проснусь,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 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зарядку становлюсь –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Приседаю и скачу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Космонавтом стать хочу.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Вводная часть (3 минуты): Бодрая музыка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ходьба за направляющим в колонне по одному в среднем темпе;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ходьба за направляющим в колоне по одному с подниманием колен;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 носочках – руки прямые вверх, ладони внутрь;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 </w:t>
      </w:r>
      <w:proofErr w:type="gram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пяточках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proofErr w:type="gram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руки за спиной, внимание на осанку;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бег в колонне по одному, сохраняя свое место;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боковой галоп правым плечом вперед;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боковой галоп левым плечом вперед;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прыжки на двух </w:t>
      </w:r>
      <w:proofErr w:type="gram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ногах</w:t>
      </w: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proofErr w:type="gram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продвижением вперед;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ходьба в спокойном темпе;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построение в круг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Основная часть (6-7 минут): Речь и показ педагога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отлично размялись и готовы отправиться в космос!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Ребята, давайте </w:t>
      </w:r>
      <w:r w:rsidRPr="00A1780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проверим скафандры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Повороты головы влево – прямо – вправо – прямо.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Внимание! Упражнение начинай! 8 повторов.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возьмите флажки!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A1780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Подготовится к взлету!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И.п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стоя ноги на ширине плеч, руки с флажками за спиной. Флажки в стороны (раз) - флажки вперед (два) - флажки в стороны (три) - вернуться в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И.п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.(четыре) 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Внимание! Упражнение начинай! 8 повторов. Руки прямые. Голову не опускать. </w:t>
      </w:r>
      <w:r w:rsidRPr="00A1780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Взлет разрешаю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3.Включаем двигатели!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И.п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стоя, ноги на ширине плеч. Правая рука с флажком вверху, левая с флажком внизу (раз). Резким движением поменять положение рук с флажками (два). Повторить (три-четыре).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Внимание! Упражнение начинай! 8 повторов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Pr="00A1780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Мы в космосе!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Поищем, в какой стороне Луна!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И.п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стоя, на коленях, руки с флажками внизу. Поворот корпуса вправо, руки с флажками вправо – раз! вернуться в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И.п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два! То же влево – три!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Ип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четыре! Корпус не наклонять.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Внимание! Упражнение начинай! 8 повторов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подлетели к Луне.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Pr="00A1780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Посадка корабля на Луне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И.п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сидя ноги врозь, руки с флажками за спиной. На раз-два наклон вперед, руки с флажками вперед, постучать древками по полу. На три-четыре вернуться в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И.п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Ноги в коленях не сгибать. Руки с флажками вытягивать дальше.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Внимание! Упражнение начинай! 8 повторов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A1780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Возвращаемся на Землю.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И.п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лежа на спине, руки с флажками вытянуть </w:t>
      </w:r>
      <w:proofErr w:type="gram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наверх .</w:t>
      </w:r>
      <w:proofErr w:type="gram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Ноги вытянуть вниз. На раз-два согнуть ноги в коленях, подтянув их к </w:t>
      </w:r>
      <w:proofErr w:type="gram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животу,  руки</w:t>
      </w:r>
      <w:proofErr w:type="gram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флажками обнимают ноги. На три-четыре вернуться в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И.п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Лопатки от пола не отрывать.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Внимание! Упражнение начинай! 8 повторов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</w:t>
      </w:r>
      <w:r w:rsidRPr="00A1780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Приземление!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И.п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стоя, боком к лежащим на полу флажкам, ноги вместе, руки на поясе. Прыжки на двух ногах вокруг флажков в одну сторону и другую. Менять направление по сигналу.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Внимание! Упражнение начинай!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Заключительная часть (1-2 минуты) Спокойная музыка.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Ходьба в спокойном темпе; Восстановление дыхания (восстанавливаем сердечный ритм и дыхание после физических нагрузок, предотвращаем перевозбуждение детей)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    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Ребята, мы приземлились на цветочное поле! Давайте соберем букет! Наклоняемся, срываем цветочек, нюхаем его, втягивая воздух через нос, выдыхаем ртом со звуком А-а-а-а-</w:t>
      </w:r>
      <w:proofErr w:type="gramStart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>а  (</w:t>
      </w:r>
      <w:proofErr w:type="gramEnd"/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вкусно пахнет!)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   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настоящие космонавты! Давайте похлопаем друг другу! Мы все молодцы!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r w:rsidRPr="00A17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Попрощаемся с гостями! </w:t>
      </w:r>
    </w:p>
    <w:p w:rsidR="00A1780D" w:rsidRPr="00A1780D" w:rsidRDefault="00A1780D" w:rsidP="00A1780D">
      <w:pPr>
        <w:shd w:val="clear" w:color="auto" w:fill="FDFD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 </w:t>
      </w:r>
      <w:proofErr w:type="spellStart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Уходим</w:t>
      </w:r>
      <w:proofErr w:type="spellEnd"/>
      <w:r w:rsidRPr="00A178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. </w:t>
      </w:r>
    </w:p>
    <w:p w:rsidR="00F7795E" w:rsidRDefault="00A1780D" w:rsidP="00A1780D">
      <w:pPr>
        <w:jc w:val="center"/>
      </w:pPr>
      <w:bookmarkStart w:id="0" w:name="_GoBack"/>
      <w:bookmarkEnd w:id="0"/>
      <w:r w:rsidRPr="00557B94">
        <w:rPr>
          <w:rFonts w:ascii="Roboto" w:eastAsia="Times New Roman" w:hAnsi="Roboto" w:cs="Times New Roman"/>
          <w:noProof/>
          <w:sz w:val="24"/>
          <w:szCs w:val="24"/>
          <w:lang w:eastAsia="ru-RU"/>
        </w:rPr>
        <w:drawing>
          <wp:inline distT="0" distB="0" distL="0" distR="0" wp14:anchorId="22E76DDA" wp14:editId="236E1558">
            <wp:extent cx="2689225" cy="2689225"/>
            <wp:effectExtent l="0" t="0" r="0" b="0"/>
            <wp:docPr id="1" name="cc-m-imagesubtitle-image-12901090536" descr="https://image.jimcdn.com/app/cms/image/transf/dimension=282x10000:format=png/path/s7740ddfca2aa283f/image/i4fbc19854e323775/version/146634637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01090536" descr="https://image.jimcdn.com/app/cms/image/transf/dimension=282x10000:format=png/path/s7740ddfca2aa283f/image/i4fbc19854e323775/version/1466346371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9BD"/>
    <w:multiLevelType w:val="multilevel"/>
    <w:tmpl w:val="D100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96763"/>
    <w:multiLevelType w:val="multilevel"/>
    <w:tmpl w:val="1D88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17CB3"/>
    <w:multiLevelType w:val="multilevel"/>
    <w:tmpl w:val="3F12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45"/>
    <w:rsid w:val="00341145"/>
    <w:rsid w:val="00A1780D"/>
    <w:rsid w:val="00F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A207"/>
  <w15:chartTrackingRefBased/>
  <w15:docId w15:val="{AD70DC3C-6081-433C-A638-C19DD91E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1780D"/>
  </w:style>
  <w:style w:type="paragraph" w:styleId="a3">
    <w:name w:val="No Spacing"/>
    <w:uiPriority w:val="1"/>
    <w:qFormat/>
    <w:rsid w:val="00A17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2021-02-24T19:28:00Z</dcterms:created>
  <dcterms:modified xsi:type="dcterms:W3CDTF">2021-02-24T19:37:00Z</dcterms:modified>
</cp:coreProperties>
</file>