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04" w:rsidRDefault="00570304" w:rsidP="00374765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70304" w:rsidRDefault="00570304" w:rsidP="00374765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B3CAD" w:rsidRDefault="000B3CAD" w:rsidP="00374765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B3CAD" w:rsidRDefault="000B3CAD" w:rsidP="00374765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B3CAD" w:rsidRDefault="000B3CAD" w:rsidP="00374765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70304" w:rsidRPr="00624AFA" w:rsidRDefault="00570304" w:rsidP="00374765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52"/>
          <w:szCs w:val="52"/>
          <w:lang w:eastAsia="ru-RU"/>
        </w:rPr>
      </w:pPr>
    </w:p>
    <w:p w:rsidR="00570304" w:rsidRPr="00624AFA" w:rsidRDefault="00570304" w:rsidP="00374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52"/>
          <w:szCs w:val="52"/>
          <w:lang w:eastAsia="ru-RU"/>
        </w:rPr>
      </w:pPr>
      <w:r w:rsidRPr="00624AFA">
        <w:rPr>
          <w:rFonts w:ascii="Times New Roman" w:eastAsia="Times New Roman" w:hAnsi="Times New Roman" w:cs="Times New Roman"/>
          <w:b/>
          <w:caps/>
          <w:sz w:val="52"/>
          <w:szCs w:val="52"/>
          <w:lang w:eastAsia="ru-RU"/>
        </w:rPr>
        <w:t xml:space="preserve">оТЧЕТ </w:t>
      </w:r>
    </w:p>
    <w:p w:rsidR="00374765" w:rsidRPr="00624AFA" w:rsidRDefault="00570304" w:rsidP="00374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52"/>
          <w:szCs w:val="52"/>
          <w:lang w:eastAsia="ru-RU"/>
        </w:rPr>
      </w:pPr>
      <w:r w:rsidRPr="00624AFA">
        <w:rPr>
          <w:rFonts w:ascii="Times New Roman" w:eastAsia="Times New Roman" w:hAnsi="Times New Roman" w:cs="Times New Roman"/>
          <w:b/>
          <w:caps/>
          <w:sz w:val="52"/>
          <w:szCs w:val="52"/>
          <w:lang w:eastAsia="ru-RU"/>
        </w:rPr>
        <w:t xml:space="preserve"> САМООБСЛЕДОВАНИЯ О  ДЕЯТЕЛЬНОСТИ</w:t>
      </w:r>
    </w:p>
    <w:p w:rsidR="00570304" w:rsidRPr="009444DC" w:rsidRDefault="00570304" w:rsidP="009444DC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44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муниципального дошкольного образовательного учреждения </w:t>
      </w:r>
      <w:proofErr w:type="spellStart"/>
      <w:r w:rsidRPr="009444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Пехлецкий</w:t>
      </w:r>
      <w:proofErr w:type="spellEnd"/>
      <w:r w:rsidRPr="009444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детский сад «Солнышко» - муниципального образования – </w:t>
      </w:r>
      <w:proofErr w:type="spellStart"/>
      <w:r w:rsidRPr="009444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Кораблинский</w:t>
      </w:r>
      <w:proofErr w:type="spellEnd"/>
      <w:r w:rsidRPr="009444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муниципальный район Рязанской области</w:t>
      </w:r>
    </w:p>
    <w:p w:rsidR="00374765" w:rsidRPr="009444DC" w:rsidRDefault="007B7644" w:rsidP="00374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44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 2017</w:t>
      </w:r>
      <w:r w:rsidR="000307B4" w:rsidRPr="009444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-2018</w:t>
      </w:r>
      <w:r w:rsidR="00624AF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374765" w:rsidRPr="009444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учебный год.</w:t>
      </w:r>
    </w:p>
    <w:p w:rsidR="00570304" w:rsidRDefault="00570304" w:rsidP="00374765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570304" w:rsidRDefault="00570304" w:rsidP="00374765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9444DC" w:rsidRDefault="009444DC" w:rsidP="00374765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9444DC" w:rsidRDefault="009444DC" w:rsidP="00374765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9444DC" w:rsidRDefault="009444DC" w:rsidP="00374765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9444DC" w:rsidRDefault="009444DC" w:rsidP="00374765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9444DC" w:rsidRDefault="009444DC" w:rsidP="00374765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9444DC" w:rsidRDefault="009444DC" w:rsidP="00374765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9444DC" w:rsidRDefault="009444DC" w:rsidP="00374765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9444DC" w:rsidRDefault="009444DC" w:rsidP="00374765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0B3CAD" w:rsidRDefault="000B3CAD" w:rsidP="00374765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0B3CAD" w:rsidRDefault="000B3CAD" w:rsidP="00374765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0B3CAD" w:rsidRDefault="000B3CAD" w:rsidP="00374765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9444DC" w:rsidRDefault="009444DC" w:rsidP="00374765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9444DC" w:rsidRPr="00624AFA" w:rsidRDefault="00624AFA" w:rsidP="00624AFA">
      <w:pPr>
        <w:spacing w:after="0" w:line="36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624AFA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</w:t>
      </w:r>
    </w:p>
    <w:p w:rsidR="009444DC" w:rsidRDefault="009444DC" w:rsidP="00374765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9444DC" w:rsidRDefault="009444DC" w:rsidP="00374765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626481" w:rsidRPr="00624AFA" w:rsidRDefault="00374765" w:rsidP="006264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624AFA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Структура отчета:</w:t>
      </w:r>
    </w:p>
    <w:p w:rsidR="00374765" w:rsidRPr="009444DC" w:rsidRDefault="00626481" w:rsidP="00626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9444DC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</w:p>
    <w:p w:rsidR="00626481" w:rsidRPr="00626481" w:rsidRDefault="00626481" w:rsidP="006264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6481">
        <w:rPr>
          <w:rFonts w:ascii="Times New Roman" w:hAnsi="Times New Roman" w:cs="Times New Roman"/>
          <w:sz w:val="32"/>
          <w:szCs w:val="32"/>
        </w:rPr>
        <w:t>1.Общая характеристика дошкольного образовательного учреждения</w:t>
      </w:r>
      <w:r w:rsidR="00624AFA">
        <w:rPr>
          <w:rFonts w:ascii="Times New Roman" w:hAnsi="Times New Roman" w:cs="Times New Roman"/>
          <w:sz w:val="32"/>
          <w:szCs w:val="32"/>
        </w:rPr>
        <w:t>;</w:t>
      </w:r>
    </w:p>
    <w:p w:rsidR="00626481" w:rsidRPr="00626481" w:rsidRDefault="00626481" w:rsidP="006264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6481">
        <w:rPr>
          <w:rFonts w:ascii="Times New Roman" w:hAnsi="Times New Roman" w:cs="Times New Roman"/>
          <w:sz w:val="32"/>
          <w:szCs w:val="32"/>
        </w:rPr>
        <w:t>2.Структура управления дошкольным образовательным учреждением;</w:t>
      </w:r>
    </w:p>
    <w:p w:rsidR="00626481" w:rsidRPr="00626481" w:rsidRDefault="00626481" w:rsidP="006264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6481">
        <w:rPr>
          <w:rFonts w:ascii="Times New Roman" w:hAnsi="Times New Roman" w:cs="Times New Roman"/>
          <w:sz w:val="32"/>
          <w:szCs w:val="32"/>
        </w:rPr>
        <w:t>3.Условия и результаты осуществления воспитательно-образовательного процесса;</w:t>
      </w:r>
    </w:p>
    <w:p w:rsidR="00626481" w:rsidRPr="009444DC" w:rsidRDefault="00626481" w:rsidP="006264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6481">
        <w:rPr>
          <w:rFonts w:ascii="Times New Roman" w:hAnsi="Times New Roman" w:cs="Times New Roman"/>
          <w:sz w:val="32"/>
          <w:szCs w:val="32"/>
        </w:rPr>
        <w:t>4.Социальная активность и социальное партнерство ДОУ;</w:t>
      </w:r>
    </w:p>
    <w:p w:rsidR="00626481" w:rsidRDefault="00626481" w:rsidP="006264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6481">
        <w:rPr>
          <w:rFonts w:ascii="Times New Roman" w:hAnsi="Times New Roman" w:cs="Times New Roman"/>
          <w:sz w:val="32"/>
          <w:szCs w:val="32"/>
        </w:rPr>
        <w:t>5.Основные направления ближайшего развития ДОУ.</w:t>
      </w:r>
    </w:p>
    <w:p w:rsidR="009444DC" w:rsidRDefault="009444DC" w:rsidP="006264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44DC" w:rsidRDefault="009444DC" w:rsidP="006264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44DC" w:rsidRDefault="009444DC" w:rsidP="006264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4765" w:rsidRPr="00626481" w:rsidRDefault="007B7644" w:rsidP="00374765">
      <w:pPr>
        <w:keepNext/>
        <w:numPr>
          <w:ilvl w:val="0"/>
          <w:numId w:val="2"/>
        </w:num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eastAsia="ru-RU"/>
        </w:rPr>
      </w:pPr>
      <w:r w:rsidRPr="0062648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eastAsia="ru-RU"/>
        </w:rPr>
        <w:t xml:space="preserve">Общая </w:t>
      </w:r>
      <w:r w:rsidR="00374765" w:rsidRPr="0062648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eastAsia="ru-RU"/>
        </w:rPr>
        <w:t>характеристика  дошкольного  образовательного учреждения: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5326"/>
      </w:tblGrid>
      <w:tr w:rsidR="00374765" w:rsidRPr="00374765" w:rsidTr="008D5F3F">
        <w:trPr>
          <w:trHeight w:val="864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374765" w:rsidRPr="00374765" w:rsidRDefault="007B7644" w:rsidP="003747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Полное наименование </w:t>
            </w:r>
            <w:r w:rsidR="00374765" w:rsidRPr="0037476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образовательного учреждения:</w:t>
            </w:r>
          </w:p>
          <w:p w:rsidR="00374765" w:rsidRPr="00374765" w:rsidRDefault="007B7644" w:rsidP="003747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374765" w:rsidRPr="00374765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 образоват</w:t>
            </w:r>
            <w:r w:rsidR="00570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ельное учреждение </w:t>
            </w:r>
            <w:proofErr w:type="spellStart"/>
            <w:r w:rsidR="00570304">
              <w:rPr>
                <w:rFonts w:ascii="Times New Roman" w:eastAsia="Times New Roman" w:hAnsi="Times New Roman" w:cs="Times New Roman"/>
                <w:sz w:val="28"/>
                <w:szCs w:val="28"/>
              </w:rPr>
              <w:t>Пехлецкий</w:t>
            </w:r>
            <w:proofErr w:type="spellEnd"/>
            <w:r w:rsidR="00570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детский сад «Солнышко</w:t>
            </w:r>
            <w:r w:rsidR="00374765" w:rsidRPr="003747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муниципального образования - </w:t>
            </w:r>
            <w:proofErr w:type="spellStart"/>
            <w:r w:rsidR="00374765" w:rsidRPr="00374765">
              <w:rPr>
                <w:rFonts w:ascii="Times New Roman" w:eastAsia="Times New Roman" w:hAnsi="Times New Roman" w:cs="Times New Roman"/>
                <w:sz w:val="28"/>
                <w:szCs w:val="28"/>
              </w:rPr>
              <w:t>Кораблинский</w:t>
            </w:r>
            <w:proofErr w:type="spellEnd"/>
            <w:r w:rsidR="00374765" w:rsidRPr="003747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 Рязанской области</w:t>
            </w:r>
          </w:p>
        </w:tc>
      </w:tr>
      <w:tr w:rsidR="00374765" w:rsidRPr="00374765" w:rsidTr="008D5F3F">
        <w:trPr>
          <w:trHeight w:val="37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65" w:rsidRPr="00374765" w:rsidRDefault="00374765" w:rsidP="0037476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76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65" w:rsidRPr="00374765" w:rsidRDefault="00374765" w:rsidP="0037476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7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– </w:t>
            </w:r>
            <w:proofErr w:type="spellStart"/>
            <w:r w:rsidRPr="00374765">
              <w:rPr>
                <w:rFonts w:ascii="Times New Roman" w:eastAsia="Times New Roman" w:hAnsi="Times New Roman" w:cs="Times New Roman"/>
                <w:sz w:val="28"/>
                <w:szCs w:val="28"/>
              </w:rPr>
              <w:t>Кораблинский</w:t>
            </w:r>
            <w:proofErr w:type="spellEnd"/>
            <w:r w:rsidRPr="003747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 Рязанской области</w:t>
            </w:r>
          </w:p>
        </w:tc>
      </w:tr>
      <w:tr w:rsidR="00374765" w:rsidRPr="00374765" w:rsidTr="008D5F3F">
        <w:trPr>
          <w:trHeight w:val="37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65" w:rsidRPr="00374765" w:rsidRDefault="00374765" w:rsidP="0037476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765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65" w:rsidRPr="00374765" w:rsidRDefault="00570304" w:rsidP="0037476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391230</w:t>
            </w:r>
            <w:r w:rsidR="00374765" w:rsidRPr="003747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Рязанская область, </w:t>
            </w:r>
            <w:proofErr w:type="spellStart"/>
            <w:r w:rsidR="00374765" w:rsidRPr="00374765">
              <w:rPr>
                <w:rFonts w:ascii="Times New Roman" w:eastAsia="Times New Roman" w:hAnsi="Times New Roman" w:cs="Times New Roman"/>
                <w:sz w:val="28"/>
                <w:szCs w:val="28"/>
              </w:rPr>
              <w:t>Кораблинский</w:t>
            </w:r>
            <w:proofErr w:type="spellEnd"/>
            <w:r w:rsidR="00374765" w:rsidRPr="003747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Пехлец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микрорайон Молодежный, дом 11</w:t>
            </w:r>
          </w:p>
        </w:tc>
      </w:tr>
      <w:tr w:rsidR="00374765" w:rsidRPr="00374765" w:rsidTr="008D5F3F">
        <w:trPr>
          <w:trHeight w:val="35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374765" w:rsidRPr="00374765" w:rsidRDefault="00374765" w:rsidP="0037476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76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374765" w:rsidRPr="00374765" w:rsidRDefault="00374765" w:rsidP="0037476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765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  <w:r w:rsidR="00570304">
              <w:rPr>
                <w:rFonts w:ascii="Times New Roman" w:eastAsia="Times New Roman" w:hAnsi="Times New Roman" w:cs="Times New Roman"/>
                <w:sz w:val="28"/>
                <w:szCs w:val="28"/>
              </w:rPr>
              <w:t>6200661893</w:t>
            </w:r>
          </w:p>
        </w:tc>
      </w:tr>
      <w:tr w:rsidR="00374765" w:rsidRPr="00374765" w:rsidTr="008D5F3F">
        <w:trPr>
          <w:trHeight w:val="34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65" w:rsidRPr="00374765" w:rsidRDefault="00374765" w:rsidP="00374765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76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65" w:rsidRPr="00374765" w:rsidRDefault="00570304" w:rsidP="0037476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21.02.2001</w:t>
            </w:r>
            <w:r w:rsidR="00374765" w:rsidRPr="003747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444</w:t>
            </w:r>
          </w:p>
          <w:p w:rsidR="00374765" w:rsidRPr="00374765" w:rsidRDefault="00374765" w:rsidP="0037476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4765" w:rsidRPr="00374765" w:rsidTr="008D5F3F">
        <w:trPr>
          <w:trHeight w:val="35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65" w:rsidRPr="00374765" w:rsidRDefault="00374765" w:rsidP="0037476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765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65" w:rsidRPr="00374765" w:rsidRDefault="00570304" w:rsidP="0057030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391230</w:t>
            </w:r>
            <w:r w:rsidR="00374765" w:rsidRPr="003747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Рязанская область, </w:t>
            </w:r>
            <w:proofErr w:type="spellStart"/>
            <w:r w:rsidR="00374765" w:rsidRPr="00374765">
              <w:rPr>
                <w:rFonts w:ascii="Times New Roman" w:eastAsia="Times New Roman" w:hAnsi="Times New Roman" w:cs="Times New Roman"/>
                <w:sz w:val="28"/>
                <w:szCs w:val="28"/>
              </w:rPr>
              <w:t>Кораблинский</w:t>
            </w:r>
            <w:proofErr w:type="spellEnd"/>
            <w:r w:rsidR="00374765" w:rsidRPr="003747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Пехлец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микрорайон Молодежный, дом 11</w:t>
            </w:r>
          </w:p>
        </w:tc>
      </w:tr>
      <w:tr w:rsidR="00374765" w:rsidRPr="00374765" w:rsidTr="008D5F3F">
        <w:trPr>
          <w:trHeight w:val="35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374765" w:rsidRPr="00374765" w:rsidRDefault="00374765" w:rsidP="0037476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76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374765" w:rsidRPr="00570304" w:rsidRDefault="00570304" w:rsidP="0037476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Sheuna1962@yandex.ru</w:t>
            </w:r>
          </w:p>
        </w:tc>
      </w:tr>
      <w:tr w:rsidR="00374765" w:rsidRPr="00374765" w:rsidTr="008D5F3F">
        <w:trPr>
          <w:trHeight w:val="53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65" w:rsidRPr="00374765" w:rsidRDefault="00374765" w:rsidP="0037476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765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руководителя учреждения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65" w:rsidRPr="00570304" w:rsidRDefault="00570304" w:rsidP="0037476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Балашова Надежда Анатольевна</w:t>
            </w:r>
          </w:p>
        </w:tc>
      </w:tr>
      <w:tr w:rsidR="00374765" w:rsidRPr="00374765" w:rsidTr="008D5F3F">
        <w:trPr>
          <w:trHeight w:val="57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374765" w:rsidRPr="00374765" w:rsidRDefault="00374765" w:rsidP="00374765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765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главного бухгалтера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374765" w:rsidRPr="00374765" w:rsidRDefault="00570304" w:rsidP="0037476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Облова Наталия Александровна</w:t>
            </w:r>
          </w:p>
        </w:tc>
      </w:tr>
    </w:tbl>
    <w:p w:rsidR="00374765" w:rsidRPr="00374765" w:rsidRDefault="00374765" w:rsidP="00374765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765" w:rsidRPr="00374765" w:rsidRDefault="00374765" w:rsidP="00374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7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74765" w:rsidRDefault="00374765" w:rsidP="00374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4DC" w:rsidRDefault="009444DC" w:rsidP="00374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4DC" w:rsidRDefault="009444DC" w:rsidP="00374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4DC" w:rsidRDefault="009444DC" w:rsidP="00374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4DC" w:rsidRPr="00374765" w:rsidRDefault="009444DC" w:rsidP="00374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4AFA" w:rsidRDefault="00374765" w:rsidP="0037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Режим работы МДОУ</w:t>
      </w:r>
      <w:r w:rsidRPr="0057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A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374765" w:rsidRPr="00570304" w:rsidRDefault="00374765" w:rsidP="0037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пятидневная рабочая неделя с 7.30 до 17.30, </w:t>
      </w:r>
    </w:p>
    <w:p w:rsidR="00374765" w:rsidRPr="00570304" w:rsidRDefault="00374765" w:rsidP="0037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3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 - суббота, воскресенье, праздничные дни.</w:t>
      </w:r>
    </w:p>
    <w:p w:rsidR="00374765" w:rsidRPr="00624AFA" w:rsidRDefault="00374765" w:rsidP="00374765">
      <w:pPr>
        <w:shd w:val="clear" w:color="auto" w:fill="FFFFFF"/>
        <w:tabs>
          <w:tab w:val="left" w:pos="142"/>
        </w:tabs>
        <w:spacing w:before="326" w:after="0" w:line="326" w:lineRule="exact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  <w:lang w:eastAsia="ru-RU"/>
        </w:rPr>
      </w:pPr>
      <w:r w:rsidRPr="00624AF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u w:val="single"/>
          <w:lang w:eastAsia="ru-RU"/>
        </w:rPr>
        <w:t xml:space="preserve">Общая   </w:t>
      </w:r>
      <w:r w:rsidR="007B7644" w:rsidRPr="00624AF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u w:val="single"/>
          <w:lang w:eastAsia="ru-RU"/>
        </w:rPr>
        <w:t xml:space="preserve">характеристика   воспитанников </w:t>
      </w:r>
      <w:r w:rsidRPr="00624AF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u w:val="single"/>
          <w:lang w:eastAsia="ru-RU"/>
        </w:rPr>
        <w:t>МДОУ:</w:t>
      </w:r>
    </w:p>
    <w:p w:rsidR="00374765" w:rsidRPr="00374765" w:rsidRDefault="007B7644" w:rsidP="00374765">
      <w:pPr>
        <w:shd w:val="clear" w:color="auto" w:fill="FFFFFF"/>
        <w:tabs>
          <w:tab w:val="left" w:pos="1550"/>
        </w:tabs>
        <w:spacing w:before="326" w:after="0" w:line="326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 </w:t>
      </w:r>
      <w:r w:rsidR="00840A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 января </w:t>
      </w:r>
      <w:r w:rsidR="000307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840A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2018</w:t>
      </w:r>
      <w:r w:rsidR="00374765" w:rsidRPr="003747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г.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средняя </w:t>
      </w:r>
      <w:r w:rsidR="00374765" w:rsidRPr="003747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численнос</w:t>
      </w:r>
      <w:r w:rsidR="00840A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ть воспитанников составила –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="00374765" w:rsidRPr="003747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человек.</w:t>
      </w:r>
    </w:p>
    <w:p w:rsidR="00374765" w:rsidRPr="00374765" w:rsidRDefault="00374765" w:rsidP="0037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функционируют 2 разновозрастные группы: </w:t>
      </w:r>
    </w:p>
    <w:p w:rsidR="00374765" w:rsidRPr="00374765" w:rsidRDefault="00374765" w:rsidP="0037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разновозрастная, младшая разновозрастная</w:t>
      </w:r>
      <w:r w:rsidR="0062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Pr="0037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4765" w:rsidRDefault="00374765" w:rsidP="00374765">
      <w:pPr>
        <w:shd w:val="clear" w:color="auto" w:fill="FFFFFF"/>
        <w:tabs>
          <w:tab w:val="left" w:pos="142"/>
        </w:tabs>
        <w:spacing w:before="326" w:after="0" w:line="326" w:lineRule="exact"/>
        <w:ind w:left="1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24AF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Социальный статус семей воспитанников МДОУ</w:t>
      </w:r>
    </w:p>
    <w:p w:rsidR="00624AFA" w:rsidRPr="00624AFA" w:rsidRDefault="00624AFA" w:rsidP="00374765">
      <w:pPr>
        <w:shd w:val="clear" w:color="auto" w:fill="FFFFFF"/>
        <w:tabs>
          <w:tab w:val="left" w:pos="142"/>
        </w:tabs>
        <w:spacing w:before="326" w:after="0" w:line="326" w:lineRule="exact"/>
        <w:ind w:left="1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74765" w:rsidRPr="00374765" w:rsidRDefault="00374765" w:rsidP="00374765">
      <w:pPr>
        <w:shd w:val="clear" w:color="auto" w:fill="FFFFFF"/>
        <w:tabs>
          <w:tab w:val="left" w:pos="142"/>
        </w:tabs>
        <w:spacing w:before="326" w:after="0" w:line="326" w:lineRule="exact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4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дителей с высшим образованием 6</w:t>
      </w:r>
      <w:r w:rsidRPr="0037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374765" w:rsidRPr="00374765" w:rsidRDefault="00374765" w:rsidP="00374765">
      <w:pPr>
        <w:shd w:val="clear" w:color="auto" w:fill="FFFFFF"/>
        <w:tabs>
          <w:tab w:val="left" w:pos="142"/>
        </w:tabs>
        <w:spacing w:before="326" w:after="0" w:line="326" w:lineRule="exact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Ро</w:t>
      </w:r>
      <w:r w:rsidR="006F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4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 со средним техническим 10</w:t>
      </w:r>
      <w:r w:rsidRPr="0037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374765" w:rsidRPr="00374765" w:rsidRDefault="00374765" w:rsidP="00374765">
      <w:pPr>
        <w:shd w:val="clear" w:color="auto" w:fill="FFFFFF"/>
        <w:tabs>
          <w:tab w:val="left" w:pos="142"/>
        </w:tabs>
        <w:spacing w:before="326" w:after="0" w:line="326" w:lineRule="exact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Род</w:t>
      </w:r>
      <w:r w:rsidR="0084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 со средним специальным 13</w:t>
      </w:r>
      <w:r w:rsidRPr="0037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374765" w:rsidRPr="00374765" w:rsidRDefault="00374765" w:rsidP="00374765">
      <w:pPr>
        <w:shd w:val="clear" w:color="auto" w:fill="FFFFFF"/>
        <w:tabs>
          <w:tab w:val="left" w:pos="142"/>
        </w:tabs>
        <w:spacing w:before="326" w:after="0" w:line="326" w:lineRule="exact"/>
        <w:ind w:left="720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374765" w:rsidRPr="00374765" w:rsidRDefault="00374765" w:rsidP="00374765">
      <w:pPr>
        <w:shd w:val="clear" w:color="auto" w:fill="FFFFFF"/>
        <w:tabs>
          <w:tab w:val="left" w:pos="142"/>
        </w:tabs>
        <w:spacing w:before="326" w:after="0" w:line="32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3.1.Порядок комплектования ДОУ определяется Учредителем в соответствии с законодательством РФ.</w:t>
      </w:r>
    </w:p>
    <w:p w:rsidR="00374765" w:rsidRPr="00374765" w:rsidRDefault="00374765" w:rsidP="00374765">
      <w:pPr>
        <w:shd w:val="clear" w:color="auto" w:fill="FFFFFF"/>
        <w:tabs>
          <w:tab w:val="left" w:pos="142"/>
        </w:tabs>
        <w:spacing w:before="326"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3.2.Взаимоотношения между ДОУ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ДОУ, а также расчет размера родительской платы, взимаемой с родителей (законных представителей) за содержание ребёнка в ДОУ.</w:t>
      </w:r>
    </w:p>
    <w:p w:rsidR="00374765" w:rsidRPr="00374765" w:rsidRDefault="00374765" w:rsidP="00374765">
      <w:pPr>
        <w:shd w:val="clear" w:color="auto" w:fill="FFFFFF"/>
        <w:tabs>
          <w:tab w:val="left" w:pos="142"/>
        </w:tabs>
        <w:spacing w:before="326"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3.3.Набор детей в ДОУ осуществляется в летний период (с 1 июня по 31 августа), а при наличии свободных мест, в течение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4765" w:rsidRPr="00374765" w:rsidRDefault="000307B4" w:rsidP="00374765">
      <w:pPr>
        <w:shd w:val="clear" w:color="auto" w:fill="FFFFFF"/>
        <w:tabs>
          <w:tab w:val="left" w:pos="142"/>
        </w:tabs>
        <w:spacing w:before="326" w:after="0" w:line="326" w:lineRule="exact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2.</w:t>
      </w:r>
      <w:r w:rsidR="00374765" w:rsidRPr="003747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Структура управления дошкольным образовательным учреждением</w:t>
      </w:r>
    </w:p>
    <w:p w:rsidR="00374765" w:rsidRPr="00374765" w:rsidRDefault="00374765" w:rsidP="00374765">
      <w:pPr>
        <w:shd w:val="clear" w:color="auto" w:fill="FFFFFF"/>
        <w:tabs>
          <w:tab w:val="left" w:pos="142"/>
        </w:tabs>
        <w:spacing w:before="326" w:after="0" w:line="326" w:lineRule="exact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374765" w:rsidRPr="00624AFA" w:rsidRDefault="00840AD0" w:rsidP="0037476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A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Заведующий</w:t>
      </w:r>
      <w:r w:rsidR="00374765" w:rsidRPr="00624A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МДОУ</w:t>
      </w:r>
      <w:r w:rsidRPr="00624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9444DC" w:rsidRPr="00624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4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Балашова Надежда Анатольевна</w:t>
      </w:r>
    </w:p>
    <w:p w:rsidR="00374765" w:rsidRPr="00374765" w:rsidRDefault="00374765" w:rsidP="00374765">
      <w:pPr>
        <w:shd w:val="clear" w:color="auto" w:fill="FFFFFF"/>
        <w:tabs>
          <w:tab w:val="left" w:pos="142"/>
        </w:tabs>
        <w:spacing w:before="326" w:after="0" w:line="326" w:lineRule="exac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96"/>
        <w:gridCol w:w="432"/>
        <w:gridCol w:w="53"/>
        <w:gridCol w:w="71"/>
        <w:gridCol w:w="884"/>
        <w:gridCol w:w="180"/>
        <w:gridCol w:w="236"/>
        <w:gridCol w:w="78"/>
        <w:gridCol w:w="236"/>
        <w:gridCol w:w="366"/>
        <w:gridCol w:w="180"/>
        <w:gridCol w:w="180"/>
        <w:gridCol w:w="164"/>
        <w:gridCol w:w="556"/>
        <w:gridCol w:w="236"/>
        <w:gridCol w:w="727"/>
        <w:gridCol w:w="236"/>
        <w:gridCol w:w="415"/>
        <w:gridCol w:w="285"/>
        <w:gridCol w:w="81"/>
        <w:gridCol w:w="995"/>
        <w:gridCol w:w="171"/>
        <w:gridCol w:w="107"/>
        <w:gridCol w:w="167"/>
        <w:gridCol w:w="180"/>
        <w:gridCol w:w="300"/>
        <w:gridCol w:w="134"/>
        <w:gridCol w:w="826"/>
      </w:tblGrid>
      <w:tr w:rsidR="00374765" w:rsidRPr="00374765" w:rsidTr="008D5F3F">
        <w:tc>
          <w:tcPr>
            <w:tcW w:w="99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65" w:rsidRPr="00624AFA" w:rsidRDefault="00374765" w:rsidP="00374765">
            <w:pPr>
              <w:tabs>
                <w:tab w:val="left" w:pos="14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4A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Общее собрание МДОУ </w:t>
            </w:r>
          </w:p>
        </w:tc>
      </w:tr>
      <w:tr w:rsidR="00374765" w:rsidRPr="00374765" w:rsidTr="008D5F3F"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4765" w:rsidRPr="00374765" w:rsidRDefault="00374765" w:rsidP="00374765">
            <w:pPr>
              <w:tabs>
                <w:tab w:val="left" w:pos="14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765" w:rsidRPr="00374765" w:rsidRDefault="00374765" w:rsidP="00374765">
            <w:pPr>
              <w:tabs>
                <w:tab w:val="left" w:pos="14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765" w:rsidRPr="00374765" w:rsidRDefault="00374765" w:rsidP="00374765">
            <w:pPr>
              <w:tabs>
                <w:tab w:val="left" w:pos="14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765" w:rsidRPr="00374765" w:rsidRDefault="00374765" w:rsidP="00374765">
            <w:pPr>
              <w:tabs>
                <w:tab w:val="left" w:pos="14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765" w:rsidRPr="00374765" w:rsidRDefault="00374765" w:rsidP="00374765">
            <w:pPr>
              <w:tabs>
                <w:tab w:val="left" w:pos="14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4765" w:rsidRPr="00374765" w:rsidRDefault="00374765" w:rsidP="00374765">
            <w:pPr>
              <w:tabs>
                <w:tab w:val="left" w:pos="14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4765" w:rsidRPr="00374765" w:rsidTr="008D5F3F"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65" w:rsidRPr="00374765" w:rsidRDefault="00374765" w:rsidP="00374765">
            <w:pPr>
              <w:tabs>
                <w:tab w:val="left" w:pos="1493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AFA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r w:rsidR="00624AFA" w:rsidRPr="0062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агогический </w:t>
            </w:r>
            <w:r w:rsidRPr="00624AF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  <w:r w:rsidRPr="0037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AFA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765" w:rsidRPr="00374765" w:rsidRDefault="00374765" w:rsidP="00374765">
            <w:pPr>
              <w:tabs>
                <w:tab w:val="left" w:pos="1493"/>
              </w:tabs>
              <w:spacing w:before="317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65" w:rsidRPr="00374765" w:rsidRDefault="00374765" w:rsidP="00374765">
            <w:pPr>
              <w:tabs>
                <w:tab w:val="left" w:pos="1493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765" w:rsidRPr="00374765" w:rsidRDefault="00374765" w:rsidP="00374765">
            <w:pPr>
              <w:tabs>
                <w:tab w:val="left" w:pos="1493"/>
              </w:tabs>
              <w:spacing w:before="317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65" w:rsidRPr="00624AFA" w:rsidRDefault="00840AD0" w:rsidP="00374765">
            <w:pPr>
              <w:tabs>
                <w:tab w:val="left" w:pos="14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AF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374765" w:rsidRPr="00624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765" w:rsidRPr="00374765" w:rsidRDefault="00374765" w:rsidP="00374765">
            <w:pPr>
              <w:tabs>
                <w:tab w:val="left" w:pos="1493"/>
              </w:tabs>
              <w:spacing w:before="317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65" w:rsidRPr="00374765" w:rsidRDefault="00374765" w:rsidP="00374765">
            <w:pPr>
              <w:tabs>
                <w:tab w:val="left" w:pos="1493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765" w:rsidRPr="00374765" w:rsidRDefault="00374765" w:rsidP="00374765">
            <w:pPr>
              <w:tabs>
                <w:tab w:val="left" w:pos="1493"/>
              </w:tabs>
              <w:spacing w:before="317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65" w:rsidRPr="00374765" w:rsidRDefault="00374765" w:rsidP="00374765">
            <w:pPr>
              <w:tabs>
                <w:tab w:val="left" w:pos="1493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65" w:rsidRPr="00374765" w:rsidTr="008D5F3F">
        <w:trPr>
          <w:trHeight w:val="323"/>
        </w:trPr>
        <w:tc>
          <w:tcPr>
            <w:tcW w:w="432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765" w:rsidRPr="00374765" w:rsidRDefault="00374765" w:rsidP="00374765">
            <w:pPr>
              <w:tabs>
                <w:tab w:val="left" w:pos="14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74765" w:rsidRPr="00374765" w:rsidRDefault="00374765" w:rsidP="00374765">
            <w:pPr>
              <w:tabs>
                <w:tab w:val="left" w:pos="14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4765" w:rsidRPr="00374765" w:rsidTr="008D5F3F">
        <w:trPr>
          <w:trHeight w:val="322"/>
        </w:trPr>
        <w:tc>
          <w:tcPr>
            <w:tcW w:w="19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765" w:rsidRPr="00374765" w:rsidRDefault="00374765" w:rsidP="00374765">
            <w:pPr>
              <w:tabs>
                <w:tab w:val="left" w:pos="14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65" w:rsidRPr="00374765" w:rsidRDefault="00374765" w:rsidP="00374765">
            <w:pPr>
              <w:tabs>
                <w:tab w:val="left" w:pos="1493"/>
              </w:tabs>
              <w:spacing w:before="317"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765" w:rsidRPr="00374765" w:rsidRDefault="00374765" w:rsidP="00374765">
            <w:pPr>
              <w:tabs>
                <w:tab w:val="left" w:pos="1493"/>
              </w:tabs>
              <w:spacing w:before="317"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765" w:rsidRPr="00374765" w:rsidRDefault="00374765" w:rsidP="00374765">
            <w:pPr>
              <w:tabs>
                <w:tab w:val="left" w:pos="1493"/>
              </w:tabs>
              <w:spacing w:before="317"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765" w:rsidRPr="00374765" w:rsidRDefault="00374765" w:rsidP="00374765">
            <w:pPr>
              <w:tabs>
                <w:tab w:val="left" w:pos="1493"/>
              </w:tabs>
              <w:spacing w:before="317"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4765" w:rsidRPr="00374765" w:rsidTr="008D5F3F">
        <w:tc>
          <w:tcPr>
            <w:tcW w:w="3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65" w:rsidRPr="00374765" w:rsidRDefault="00374765" w:rsidP="00374765">
            <w:pPr>
              <w:tabs>
                <w:tab w:val="left" w:pos="14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74765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</w:t>
            </w:r>
            <w:r w:rsidR="00840AD0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65" w:rsidRPr="00374765" w:rsidRDefault="00374765" w:rsidP="00374765">
            <w:pPr>
              <w:tabs>
                <w:tab w:val="left" w:pos="1493"/>
              </w:tabs>
              <w:spacing w:before="317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65" w:rsidRPr="00374765" w:rsidRDefault="00374765" w:rsidP="00374765">
            <w:pPr>
              <w:tabs>
                <w:tab w:val="left" w:pos="14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74765">
              <w:rPr>
                <w:rFonts w:ascii="Times New Roman" w:eastAsia="Times New Roman" w:hAnsi="Times New Roman" w:cs="Times New Roman"/>
                <w:sz w:val="24"/>
                <w:szCs w:val="24"/>
              </w:rPr>
              <w:t>авхоз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65" w:rsidRPr="00374765" w:rsidRDefault="00374765" w:rsidP="00374765">
            <w:pPr>
              <w:tabs>
                <w:tab w:val="left" w:pos="1493"/>
              </w:tabs>
              <w:spacing w:before="317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65" w:rsidRPr="00374765" w:rsidRDefault="00374765" w:rsidP="00374765">
            <w:pPr>
              <w:tabs>
                <w:tab w:val="left" w:pos="14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6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65" w:rsidRPr="00374765" w:rsidRDefault="00374765" w:rsidP="00374765">
            <w:pPr>
              <w:tabs>
                <w:tab w:val="left" w:pos="1493"/>
              </w:tabs>
              <w:spacing w:before="317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65" w:rsidRPr="00374765" w:rsidRDefault="00374765" w:rsidP="00374765">
            <w:pPr>
              <w:tabs>
                <w:tab w:val="left" w:pos="14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6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 МДОУ</w:t>
            </w:r>
          </w:p>
        </w:tc>
      </w:tr>
      <w:tr w:rsidR="00374765" w:rsidRPr="00374765" w:rsidTr="008D5F3F"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765" w:rsidRPr="00374765" w:rsidRDefault="00374765" w:rsidP="00374765">
            <w:pPr>
              <w:tabs>
                <w:tab w:val="left" w:pos="14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65" w:rsidRPr="00374765" w:rsidRDefault="00374765" w:rsidP="00374765">
            <w:pPr>
              <w:tabs>
                <w:tab w:val="left" w:pos="14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65" w:rsidRPr="00374765" w:rsidRDefault="00374765" w:rsidP="00374765">
            <w:pPr>
              <w:tabs>
                <w:tab w:val="left" w:pos="14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65" w:rsidRPr="00374765" w:rsidRDefault="00374765" w:rsidP="00374765">
            <w:pPr>
              <w:tabs>
                <w:tab w:val="left" w:pos="14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765" w:rsidRPr="00374765" w:rsidRDefault="00374765" w:rsidP="00374765">
            <w:pPr>
              <w:tabs>
                <w:tab w:val="left" w:pos="14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4765" w:rsidRPr="00374765" w:rsidTr="008D5F3F">
        <w:tc>
          <w:tcPr>
            <w:tcW w:w="3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65" w:rsidRPr="00374765" w:rsidRDefault="00374765" w:rsidP="00374765">
            <w:pPr>
              <w:tabs>
                <w:tab w:val="left" w:pos="14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65">
              <w:rPr>
                <w:rFonts w:ascii="Times New Roman" w:eastAsia="Times New Roman" w:hAnsi="Times New Roman" w:cs="Times New Roman"/>
                <w:sz w:val="24"/>
                <w:szCs w:val="24"/>
              </w:rPr>
              <w:t>1.Методические объединения по направлениям:</w:t>
            </w:r>
          </w:p>
          <w:p w:rsidR="00374765" w:rsidRPr="00374765" w:rsidRDefault="00374765" w:rsidP="00374765">
            <w:pPr>
              <w:tabs>
                <w:tab w:val="left" w:pos="14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65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физкультурно-оздоровительный блок;</w:t>
            </w:r>
          </w:p>
          <w:p w:rsidR="00374765" w:rsidRPr="00374765" w:rsidRDefault="00374765" w:rsidP="00374765">
            <w:pPr>
              <w:tabs>
                <w:tab w:val="left" w:pos="14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65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образовательно-воспитательный блок;</w:t>
            </w:r>
          </w:p>
          <w:p w:rsidR="00374765" w:rsidRPr="00374765" w:rsidRDefault="00374765" w:rsidP="00374765">
            <w:pPr>
              <w:tabs>
                <w:tab w:val="left" w:pos="14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художественно-эстетический блок. </w:t>
            </w:r>
          </w:p>
          <w:p w:rsidR="00374765" w:rsidRPr="00374765" w:rsidRDefault="00374765" w:rsidP="00374765">
            <w:pPr>
              <w:tabs>
                <w:tab w:val="left" w:pos="14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4765" w:rsidRPr="00374765" w:rsidRDefault="00374765" w:rsidP="00374765">
            <w:pPr>
              <w:tabs>
                <w:tab w:val="left" w:pos="14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65" w:rsidRPr="00374765" w:rsidRDefault="00374765" w:rsidP="00374765">
            <w:pPr>
              <w:tabs>
                <w:tab w:val="left" w:pos="1493"/>
              </w:tabs>
              <w:spacing w:before="317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65" w:rsidRPr="00374765" w:rsidRDefault="00374765" w:rsidP="00374765">
            <w:pPr>
              <w:tabs>
                <w:tab w:val="left" w:pos="14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65">
              <w:rPr>
                <w:rFonts w:ascii="Times New Roman" w:eastAsia="Times New Roman" w:hAnsi="Times New Roman" w:cs="Times New Roman"/>
                <w:sz w:val="24"/>
                <w:szCs w:val="24"/>
              </w:rPr>
              <w:t>1.Инвентаризационная  комиссия.</w:t>
            </w:r>
          </w:p>
          <w:p w:rsidR="00374765" w:rsidRPr="00374765" w:rsidRDefault="00374765" w:rsidP="00374765">
            <w:pPr>
              <w:tabs>
                <w:tab w:val="left" w:pos="14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65">
              <w:rPr>
                <w:rFonts w:ascii="Times New Roman" w:eastAsia="Times New Roman" w:hAnsi="Times New Roman" w:cs="Times New Roman"/>
                <w:sz w:val="24"/>
                <w:szCs w:val="24"/>
              </w:rPr>
              <w:t>2. Добровольная пожарная дружина.</w:t>
            </w:r>
          </w:p>
          <w:p w:rsidR="00374765" w:rsidRPr="00374765" w:rsidRDefault="00374765" w:rsidP="00374765">
            <w:pPr>
              <w:tabs>
                <w:tab w:val="left" w:pos="14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65">
              <w:rPr>
                <w:rFonts w:ascii="Times New Roman" w:eastAsia="Times New Roman" w:hAnsi="Times New Roman" w:cs="Times New Roman"/>
                <w:sz w:val="24"/>
                <w:szCs w:val="24"/>
              </w:rPr>
              <w:t>3. Комиссия по охране труда.</w:t>
            </w:r>
          </w:p>
          <w:p w:rsidR="00374765" w:rsidRPr="00374765" w:rsidRDefault="00374765" w:rsidP="00374765">
            <w:pPr>
              <w:tabs>
                <w:tab w:val="left" w:pos="14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65" w:rsidRPr="00374765" w:rsidRDefault="00374765" w:rsidP="00374765">
            <w:pPr>
              <w:tabs>
                <w:tab w:val="left" w:pos="1493"/>
              </w:tabs>
              <w:spacing w:before="317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65" w:rsidRPr="00374765" w:rsidRDefault="00374765" w:rsidP="00374765">
            <w:pPr>
              <w:tabs>
                <w:tab w:val="left" w:pos="14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65">
              <w:rPr>
                <w:rFonts w:ascii="Times New Roman" w:eastAsia="Times New Roman" w:hAnsi="Times New Roman" w:cs="Times New Roman"/>
                <w:sz w:val="24"/>
                <w:szCs w:val="24"/>
              </w:rPr>
              <w:t>1.Педагогический  совет.</w:t>
            </w:r>
          </w:p>
          <w:p w:rsidR="00374765" w:rsidRPr="00374765" w:rsidRDefault="00374765" w:rsidP="00374765">
            <w:pPr>
              <w:tabs>
                <w:tab w:val="left" w:pos="14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65">
              <w:rPr>
                <w:rFonts w:ascii="Times New Roman" w:eastAsia="Times New Roman" w:hAnsi="Times New Roman" w:cs="Times New Roman"/>
                <w:sz w:val="24"/>
                <w:szCs w:val="24"/>
              </w:rPr>
              <w:t>2. Блок по организации питания.</w:t>
            </w:r>
          </w:p>
          <w:p w:rsidR="00374765" w:rsidRPr="00374765" w:rsidRDefault="00374765" w:rsidP="00374765">
            <w:pPr>
              <w:tabs>
                <w:tab w:val="left" w:pos="14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65">
              <w:rPr>
                <w:rFonts w:ascii="Times New Roman" w:eastAsia="Times New Roman" w:hAnsi="Times New Roman" w:cs="Times New Roman"/>
                <w:sz w:val="24"/>
                <w:szCs w:val="24"/>
              </w:rPr>
              <w:t>3. Санитарно-просветительский блок.</w:t>
            </w:r>
          </w:p>
          <w:p w:rsidR="00374765" w:rsidRPr="00374765" w:rsidRDefault="00374765" w:rsidP="00374765">
            <w:pPr>
              <w:tabs>
                <w:tab w:val="left" w:pos="14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65" w:rsidRPr="00374765" w:rsidRDefault="00374765" w:rsidP="00374765">
            <w:pPr>
              <w:tabs>
                <w:tab w:val="left" w:pos="1493"/>
              </w:tabs>
              <w:spacing w:before="317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65" w:rsidRPr="00374765" w:rsidRDefault="00374765" w:rsidP="00840AD0">
            <w:pPr>
              <w:tabs>
                <w:tab w:val="left" w:pos="14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840AD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бухгалтерского и финансового  учета</w:t>
            </w:r>
            <w:r w:rsidRPr="00374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74765" w:rsidRPr="00374765" w:rsidRDefault="00374765" w:rsidP="0037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Локальные акты, разработанные и утвержденные</w:t>
      </w:r>
    </w:p>
    <w:p w:rsidR="00374765" w:rsidRPr="00374765" w:rsidRDefault="007B7644" w:rsidP="0037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МДОУ в 2017 – 2018</w:t>
      </w:r>
      <w:r w:rsidR="00374765" w:rsidRPr="0037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tbl>
      <w:tblPr>
        <w:tblStyle w:val="a3"/>
        <w:tblW w:w="9571" w:type="dxa"/>
        <w:tblLook w:val="01E0"/>
      </w:tblPr>
      <w:tblGrid>
        <w:gridCol w:w="828"/>
        <w:gridCol w:w="6660"/>
        <w:gridCol w:w="2083"/>
      </w:tblGrid>
      <w:tr w:rsidR="00374765" w:rsidRPr="00374765" w:rsidTr="008D5F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65" w:rsidRPr="00374765" w:rsidRDefault="00374765" w:rsidP="0037476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74765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65" w:rsidRPr="00374765" w:rsidRDefault="00374765" w:rsidP="00374765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374765" w:rsidRPr="00374765" w:rsidRDefault="00374765" w:rsidP="0037476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74765">
              <w:rPr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65" w:rsidRPr="00374765" w:rsidRDefault="00374765" w:rsidP="0037476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74765">
              <w:rPr>
                <w:b/>
                <w:sz w:val="24"/>
                <w:szCs w:val="24"/>
                <w:lang w:eastAsia="ru-RU"/>
              </w:rPr>
              <w:t>Сроки утверждения</w:t>
            </w:r>
          </w:p>
        </w:tc>
      </w:tr>
      <w:tr w:rsidR="00374765" w:rsidRPr="00374765" w:rsidTr="006F2320">
        <w:trPr>
          <w:trHeight w:val="3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65" w:rsidRPr="00374765" w:rsidRDefault="00374765" w:rsidP="00374765">
            <w:pPr>
              <w:rPr>
                <w:sz w:val="24"/>
                <w:szCs w:val="24"/>
                <w:lang w:eastAsia="ru-RU"/>
              </w:rPr>
            </w:pPr>
            <w:r w:rsidRPr="0037476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65" w:rsidRPr="00374765" w:rsidRDefault="007B7644" w:rsidP="0037476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Должностные инструкции воспитателя, помощника воспитателя, музыкального руководителя, повара и подсобного рабочего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65" w:rsidRPr="00374765" w:rsidRDefault="00840AD0" w:rsidP="0037476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01.09</w:t>
            </w:r>
            <w:r w:rsidR="007B7644">
              <w:rPr>
                <w:sz w:val="24"/>
                <w:szCs w:val="24"/>
                <w:lang w:eastAsia="ru-RU"/>
              </w:rPr>
              <w:t>.2017</w:t>
            </w:r>
          </w:p>
        </w:tc>
      </w:tr>
      <w:tr w:rsidR="00374765" w:rsidRPr="00374765" w:rsidTr="003747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65" w:rsidRPr="00374765" w:rsidRDefault="00374765" w:rsidP="00374765">
            <w:pPr>
              <w:rPr>
                <w:sz w:val="24"/>
                <w:szCs w:val="24"/>
                <w:lang w:eastAsia="ru-RU"/>
              </w:rPr>
            </w:pPr>
            <w:r w:rsidRPr="00374765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65" w:rsidRPr="00374765" w:rsidRDefault="007B7644" w:rsidP="0037476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Должностные инструкции по режиму уборки на пищеблоке, по режиму мытья посуды и обработке инвентаря на пищеблоке, инструкция по мытью посуды и обеденных столов в группах.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65" w:rsidRPr="00374765" w:rsidRDefault="00840AD0" w:rsidP="0037476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01.09</w:t>
            </w:r>
            <w:r w:rsidR="007B7644">
              <w:rPr>
                <w:sz w:val="24"/>
                <w:szCs w:val="24"/>
                <w:lang w:eastAsia="ru-RU"/>
              </w:rPr>
              <w:t>.2017</w:t>
            </w:r>
          </w:p>
        </w:tc>
      </w:tr>
      <w:tr w:rsidR="00374765" w:rsidRPr="00374765" w:rsidTr="008D5F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65" w:rsidRPr="00374765" w:rsidRDefault="00374765" w:rsidP="00374765">
            <w:pPr>
              <w:rPr>
                <w:sz w:val="24"/>
                <w:szCs w:val="24"/>
                <w:lang w:eastAsia="ru-RU"/>
              </w:rPr>
            </w:pPr>
            <w:r w:rsidRPr="00374765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65" w:rsidRPr="00374765" w:rsidRDefault="007B7644" w:rsidP="0037476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Штатное расписание (внесение изменений)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65" w:rsidRPr="00374765" w:rsidRDefault="00840AD0" w:rsidP="0037476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01.09</w:t>
            </w:r>
            <w:r w:rsidR="007B7644">
              <w:rPr>
                <w:sz w:val="24"/>
                <w:szCs w:val="24"/>
                <w:lang w:eastAsia="ru-RU"/>
              </w:rPr>
              <w:t>.2017</w:t>
            </w:r>
          </w:p>
        </w:tc>
      </w:tr>
      <w:tr w:rsidR="00374765" w:rsidRPr="00374765" w:rsidTr="003747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65" w:rsidRPr="00374765" w:rsidRDefault="00374765" w:rsidP="00374765">
            <w:pPr>
              <w:rPr>
                <w:sz w:val="24"/>
                <w:szCs w:val="24"/>
                <w:lang w:eastAsia="ru-RU"/>
              </w:rPr>
            </w:pPr>
            <w:r w:rsidRPr="00374765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65" w:rsidRPr="00374765" w:rsidRDefault="007B7644" w:rsidP="0037476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Внесение изменений в состав приемочной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65" w:rsidRPr="00374765" w:rsidRDefault="00840AD0" w:rsidP="0037476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01.09</w:t>
            </w:r>
            <w:r w:rsidR="007B7644">
              <w:rPr>
                <w:sz w:val="24"/>
                <w:szCs w:val="24"/>
                <w:lang w:eastAsia="ru-RU"/>
              </w:rPr>
              <w:t>.2017</w:t>
            </w:r>
          </w:p>
        </w:tc>
      </w:tr>
      <w:tr w:rsidR="00374765" w:rsidRPr="00374765" w:rsidTr="00374765">
        <w:trPr>
          <w:trHeight w:val="2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65" w:rsidRPr="00374765" w:rsidRDefault="00374765" w:rsidP="0037476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65" w:rsidRDefault="007B7644" w:rsidP="0037476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Примерное десятидневное меню для питания детей от 3-х до 7-ми лет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65" w:rsidRDefault="007B7644" w:rsidP="0037476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01.08.2017</w:t>
            </w:r>
          </w:p>
        </w:tc>
      </w:tr>
      <w:tr w:rsidR="00374765" w:rsidRPr="00374765" w:rsidTr="00D666CF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65" w:rsidRPr="00374765" w:rsidRDefault="00374765" w:rsidP="0037476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CF" w:rsidRDefault="007B7644" w:rsidP="0037476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Программа производственного контроля. Положение о питании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65" w:rsidRDefault="007B7644" w:rsidP="0037476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31.08.2017</w:t>
            </w:r>
          </w:p>
        </w:tc>
      </w:tr>
      <w:tr w:rsidR="00D666CF" w:rsidRPr="00374765" w:rsidTr="008D5F3F">
        <w:trPr>
          <w:trHeight w:val="2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CF" w:rsidRDefault="00D666CF" w:rsidP="0037476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CF" w:rsidRDefault="007B7644" w:rsidP="0037476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 работы ДОО на год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CF" w:rsidRDefault="007B7644" w:rsidP="0037476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31.08.2017</w:t>
            </w:r>
          </w:p>
        </w:tc>
      </w:tr>
    </w:tbl>
    <w:p w:rsidR="00374765" w:rsidRPr="00F45750" w:rsidRDefault="007B7644" w:rsidP="000307B4">
      <w:pPr>
        <w:pStyle w:val="a6"/>
        <w:numPr>
          <w:ilvl w:val="0"/>
          <w:numId w:val="10"/>
        </w:numPr>
        <w:shd w:val="clear" w:color="auto" w:fill="FFFFFF"/>
        <w:tabs>
          <w:tab w:val="left" w:pos="142"/>
        </w:tabs>
        <w:spacing w:before="326" w:after="0" w:line="326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57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Условия </w:t>
      </w:r>
      <w:r w:rsidR="00374765" w:rsidRPr="00F457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осуществления </w:t>
      </w:r>
    </w:p>
    <w:p w:rsidR="00374765" w:rsidRPr="00F45750" w:rsidRDefault="00374765" w:rsidP="00374765">
      <w:pPr>
        <w:shd w:val="clear" w:color="auto" w:fill="FFFFFF"/>
        <w:tabs>
          <w:tab w:val="left" w:pos="142"/>
        </w:tabs>
        <w:spacing w:before="326" w:after="0" w:line="326" w:lineRule="exact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57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воспитательно-образовательного процесса</w:t>
      </w:r>
    </w:p>
    <w:p w:rsidR="00374765" w:rsidRDefault="00374765" w:rsidP="00374765">
      <w:pPr>
        <w:shd w:val="clear" w:color="auto" w:fill="FFFFFF"/>
        <w:tabs>
          <w:tab w:val="left" w:pos="567"/>
        </w:tabs>
        <w:spacing w:before="326" w:after="0" w:line="326" w:lineRule="exact"/>
        <w:ind w:firstLine="567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374765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u w:val="single"/>
          <w:lang w:eastAsia="ru-RU"/>
        </w:rPr>
        <w:t>Общая   характеристика   материально-технической базы МДОУ:</w:t>
      </w:r>
    </w:p>
    <w:p w:rsidR="007B7644" w:rsidRPr="00374765" w:rsidRDefault="007B7644" w:rsidP="007B7644">
      <w:pPr>
        <w:shd w:val="clear" w:color="auto" w:fill="FFFFFF"/>
        <w:tabs>
          <w:tab w:val="left" w:pos="567"/>
        </w:tabs>
        <w:spacing w:before="326" w:after="0" w:line="326" w:lineRule="exact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Имеющееся материально</w:t>
      </w:r>
      <w:r w:rsidR="005A0E0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- техническое обеспечение МДОУ максимально обеспечивает достижение целей реализации основной образовательной программы дошкольного образования и образовательные потребности обучающихся.</w:t>
      </w:r>
    </w:p>
    <w:p w:rsidR="00374765" w:rsidRPr="00374765" w:rsidRDefault="00374765" w:rsidP="00374765">
      <w:pPr>
        <w:shd w:val="clear" w:color="auto" w:fill="FFFFFF"/>
        <w:tabs>
          <w:tab w:val="left" w:pos="1349"/>
        </w:tabs>
        <w:spacing w:after="0" w:line="331" w:lineRule="exact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5A0E0E" w:rsidRPr="000B3CAD" w:rsidRDefault="00374765" w:rsidP="005A0E0E">
      <w:pPr>
        <w:shd w:val="clear" w:color="auto" w:fill="FFFFFF"/>
        <w:tabs>
          <w:tab w:val="left" w:pos="142"/>
        </w:tabs>
        <w:spacing w:after="0" w:line="326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0B3CA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Общая   характеристика   педагогического состава МДОУ</w:t>
      </w:r>
    </w:p>
    <w:p w:rsidR="005A0E0E" w:rsidRDefault="005A0E0E" w:rsidP="005A0E0E">
      <w:pPr>
        <w:shd w:val="clear" w:color="auto" w:fill="FFFFFF"/>
        <w:tabs>
          <w:tab w:val="left" w:pos="142"/>
        </w:tabs>
        <w:spacing w:after="0" w:line="326" w:lineRule="exact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374765" w:rsidRDefault="005A0E0E" w:rsidP="005A0E0E">
      <w:pPr>
        <w:shd w:val="clear" w:color="auto" w:fill="FFFFFF"/>
        <w:tabs>
          <w:tab w:val="left" w:pos="142"/>
        </w:tabs>
        <w:spacing w:after="0" w:line="326" w:lineRule="exac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1.</w:t>
      </w:r>
      <w:r w:rsidR="00840AD0" w:rsidRPr="005A0E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Заведующий МДОУ Балашова Надежда Анатольевна</w:t>
      </w:r>
      <w:r w:rsidR="00374765" w:rsidRPr="005A0E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– образование </w:t>
      </w:r>
      <w:r w:rsidR="00840AD0" w:rsidRPr="005A0E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педагогическое 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езаконченное высшее</w:t>
      </w:r>
      <w:r w:rsidR="00374765" w:rsidRPr="005A0E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ст</w:t>
      </w:r>
      <w:r w:rsidR="00840AD0" w:rsidRPr="005A0E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аж педагогической работы 10</w:t>
      </w:r>
      <w:r w:rsidR="00374765" w:rsidRPr="005A0E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840AD0" w:rsidRPr="005A0E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 мес.</w:t>
      </w:r>
      <w:r w:rsidR="00374765" w:rsidRPr="005A0E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прошла курсы повышения РИРО на </w:t>
      </w:r>
      <w:r w:rsidR="005E1986" w:rsidRPr="005A0E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базе района</w:t>
      </w:r>
      <w:r w:rsidR="00840AD0" w:rsidRPr="005A0E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2017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году, имеет медицинское образование.</w:t>
      </w:r>
    </w:p>
    <w:p w:rsidR="005A0E0E" w:rsidRPr="005A0E0E" w:rsidRDefault="005A0E0E" w:rsidP="005A0E0E">
      <w:pPr>
        <w:shd w:val="clear" w:color="auto" w:fill="FFFFFF"/>
        <w:tabs>
          <w:tab w:val="left" w:pos="142"/>
        </w:tabs>
        <w:spacing w:after="0" w:line="326" w:lineRule="exac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A0E0E" w:rsidRDefault="005A0E0E" w:rsidP="005A0E0E">
      <w:pPr>
        <w:shd w:val="clear" w:color="auto" w:fill="FFFFFF"/>
        <w:tabs>
          <w:tab w:val="left" w:pos="142"/>
        </w:tabs>
        <w:spacing w:after="0" w:line="326" w:lineRule="exact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</w:t>
      </w:r>
      <w:r w:rsidR="00374765" w:rsidRPr="00840AD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старшей группы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Ступакова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Елена Михайловна</w:t>
      </w:r>
      <w:r w:rsidR="00374765" w:rsidRPr="00840AD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– образование средне -  специальное педагог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ическое, стаж работы - 10 лет</w:t>
      </w:r>
      <w:r w:rsidR="00374765" w:rsidRPr="00840AD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прошла курсы повышения РИРО на баз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е района в  марте 2018 года. Имеет первую квалификационную категорию </w:t>
      </w:r>
    </w:p>
    <w:p w:rsidR="005A0E0E" w:rsidRDefault="005A0E0E" w:rsidP="005A0E0E">
      <w:pPr>
        <w:pStyle w:val="a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A0E0E" w:rsidRPr="00840AD0" w:rsidRDefault="005A0E0E" w:rsidP="005A0E0E">
      <w:pPr>
        <w:shd w:val="clear" w:color="auto" w:fill="FFFFFF"/>
        <w:tabs>
          <w:tab w:val="left" w:pos="142"/>
        </w:tabs>
        <w:spacing w:after="0" w:line="326" w:lineRule="exact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</w:t>
      </w:r>
      <w:r w:rsidRPr="005A0E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Воспитатель Сорокина Галина Александровна</w:t>
      </w:r>
      <w:r w:rsidR="00374765" w:rsidRPr="005A0E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– образование высшее педагогическое, стаж рабо</w:t>
      </w:r>
      <w:r w:rsidR="00ED24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ты более 25</w:t>
      </w:r>
      <w:r w:rsidR="00374765" w:rsidRPr="005A0E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лет, прошла курсы повышения квалифи</w:t>
      </w:r>
      <w:r w:rsidRPr="005A0E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кации РИРО на базе района 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марте </w:t>
      </w:r>
      <w:r w:rsidRPr="005A0E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года.</w:t>
      </w:r>
      <w:r w:rsidR="00374765" w:rsidRPr="005A0E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Имеет первую квалификационную категорию. </w:t>
      </w:r>
      <w:r w:rsidRPr="00840AD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Прошла в 2017 году профессиональную переподготовку по программе "Педагогика и психология дошкольного образования» в объеме 288 часов.</w:t>
      </w:r>
    </w:p>
    <w:p w:rsidR="005A0E0E" w:rsidRDefault="005A0E0E" w:rsidP="005A0E0E">
      <w:pPr>
        <w:shd w:val="clear" w:color="auto" w:fill="FFFFFF"/>
        <w:tabs>
          <w:tab w:val="left" w:pos="142"/>
        </w:tabs>
        <w:spacing w:after="0" w:line="326" w:lineRule="exact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374765" w:rsidRPr="005A0E0E" w:rsidRDefault="00374765" w:rsidP="005A0E0E">
      <w:pPr>
        <w:shd w:val="clear" w:color="auto" w:fill="FFFFFF"/>
        <w:tabs>
          <w:tab w:val="left" w:pos="142"/>
        </w:tabs>
        <w:spacing w:after="0" w:line="326" w:lineRule="exact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A0E0E" w:rsidRPr="00840AD0" w:rsidRDefault="005A0E0E" w:rsidP="005A0E0E">
      <w:pPr>
        <w:shd w:val="clear" w:color="auto" w:fill="FFFFFF"/>
        <w:tabs>
          <w:tab w:val="left" w:pos="142"/>
        </w:tabs>
        <w:spacing w:after="0" w:line="326" w:lineRule="exact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</w:t>
      </w:r>
      <w:r w:rsidR="00374765" w:rsidRPr="005A0E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</w:t>
      </w:r>
      <w:r w:rsidRPr="005A0E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спитатель </w:t>
      </w:r>
      <w:proofErr w:type="spellStart"/>
      <w:r w:rsidRPr="005A0E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Бибичева</w:t>
      </w:r>
      <w:proofErr w:type="spellEnd"/>
      <w:r w:rsidRPr="005A0E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Ольга Вячеславовна </w:t>
      </w:r>
      <w:r w:rsidR="00374765" w:rsidRPr="005A0E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– образование средне специальное педа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гогическое, стаж работы более 30</w:t>
      </w:r>
      <w:r w:rsidR="00E45D96" w:rsidRPr="005A0E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-х лет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="00374765" w:rsidRPr="005A0E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Имеет первую квалификационную категорию</w:t>
      </w:r>
      <w:r w:rsidR="00ED24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40AD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Прошла в 2017 году профессиональную переподготовку по программе "Педагогика и психология дошкольного образования» в объеме 288 часов.</w:t>
      </w:r>
    </w:p>
    <w:p w:rsidR="005A0E0E" w:rsidRDefault="005A0E0E" w:rsidP="005A0E0E">
      <w:pPr>
        <w:shd w:val="clear" w:color="auto" w:fill="FFFFFF"/>
        <w:tabs>
          <w:tab w:val="left" w:pos="142"/>
        </w:tabs>
        <w:spacing w:after="0" w:line="326" w:lineRule="exact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A0E0E" w:rsidRPr="009444DC" w:rsidRDefault="005A0E0E" w:rsidP="009444DC">
      <w:pP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374765" w:rsidRPr="005A0E0E" w:rsidRDefault="005A0E0E" w:rsidP="005A0E0E">
      <w:pPr>
        <w:shd w:val="clear" w:color="auto" w:fill="FFFFFF"/>
        <w:tabs>
          <w:tab w:val="left" w:pos="142"/>
        </w:tabs>
        <w:spacing w:after="0" w:line="326" w:lineRule="exact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</w:t>
      </w:r>
      <w:r w:rsidR="00ED24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74765" w:rsidRPr="005A0E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Музык</w:t>
      </w:r>
      <w:r w:rsidR="00ED24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альный руководитель Шевцова Ольга Михайловна</w:t>
      </w:r>
      <w:r w:rsidR="00374765" w:rsidRPr="005A0E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– образование средне</w:t>
      </w:r>
      <w:r w:rsidR="00ED24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е </w:t>
      </w:r>
      <w:r w:rsidR="00374765" w:rsidRPr="005A0E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="00ED24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74765" w:rsidRPr="005A0E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="005E1986" w:rsidRPr="005A0E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пециальное, стаж работы более 45</w:t>
      </w:r>
      <w:r w:rsidR="00374765" w:rsidRPr="005A0E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лет, высшая квалификационная категория. Принимала участие в декабре 2014 г. в работе 4-й межрегиональной научно – практической конференции «Формирование духовно – нравственных ценностей средствами искусства» с посещением мастер-классов</w:t>
      </w:r>
      <w:r w:rsidR="00ED24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374765" w:rsidRPr="00374765" w:rsidRDefault="00374765" w:rsidP="00374765">
      <w:pPr>
        <w:shd w:val="clear" w:color="auto" w:fill="FFFFFF"/>
        <w:tabs>
          <w:tab w:val="left" w:pos="142"/>
        </w:tabs>
        <w:spacing w:after="0" w:line="326" w:lineRule="exact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</w:pPr>
    </w:p>
    <w:p w:rsidR="00374765" w:rsidRPr="00F45750" w:rsidRDefault="00374765" w:rsidP="0037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57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Программно-методическое обеспечение</w:t>
      </w:r>
    </w:p>
    <w:p w:rsidR="00374765" w:rsidRPr="00F45750" w:rsidRDefault="00374765" w:rsidP="0037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proofErr w:type="gramStart"/>
      <w:r w:rsidRPr="00F457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воспитательно</w:t>
      </w:r>
      <w:proofErr w:type="spellEnd"/>
      <w:r w:rsidRPr="00F457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образовательного</w:t>
      </w:r>
      <w:proofErr w:type="gramEnd"/>
      <w:r w:rsidRPr="00F457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процесса МДОУ</w:t>
      </w:r>
    </w:p>
    <w:p w:rsidR="00374765" w:rsidRPr="00F45750" w:rsidRDefault="00374765" w:rsidP="0037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Результаты образовательной деятельности</w:t>
      </w:r>
      <w:r w:rsidRPr="00F457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750" w:rsidRPr="00374765" w:rsidRDefault="00F45750" w:rsidP="0037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3"/>
        <w:gridCol w:w="3135"/>
        <w:gridCol w:w="3135"/>
      </w:tblGrid>
      <w:tr w:rsidR="00374765" w:rsidRPr="00374765" w:rsidTr="008D5F3F">
        <w:trPr>
          <w:trHeight w:val="299"/>
        </w:trPr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65" w:rsidRPr="00374765" w:rsidRDefault="00374765" w:rsidP="003747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65" w:rsidRPr="00374765" w:rsidRDefault="00374765" w:rsidP="003747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Динамика роста уровня знаний, умений и навыков детей</w:t>
            </w:r>
          </w:p>
        </w:tc>
      </w:tr>
      <w:tr w:rsidR="00374765" w:rsidRPr="00374765" w:rsidTr="008D5F3F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65" w:rsidRPr="00374765" w:rsidRDefault="00374765" w:rsidP="003747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65" w:rsidRPr="00374765" w:rsidRDefault="00374765" w:rsidP="003747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65" w:rsidRPr="00374765" w:rsidRDefault="00374765" w:rsidP="003747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конец учебного года</w:t>
            </w:r>
          </w:p>
        </w:tc>
      </w:tr>
      <w:tr w:rsidR="00374765" w:rsidRPr="00374765" w:rsidTr="008D5F3F">
        <w:trPr>
          <w:trHeight w:val="25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65" w:rsidRPr="00374765" w:rsidRDefault="00374765" w:rsidP="003747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65"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Познавательное развитие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65" w:rsidRPr="00374765" w:rsidRDefault="00F45750" w:rsidP="003747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374765" w:rsidRPr="0037476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65" w:rsidRPr="00374765" w:rsidRDefault="00F45750" w:rsidP="003747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374765" w:rsidRPr="0037476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4765" w:rsidRPr="00374765" w:rsidTr="008D5F3F">
        <w:trPr>
          <w:trHeight w:val="42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65" w:rsidRPr="00374765" w:rsidRDefault="00374765" w:rsidP="003747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65">
              <w:rPr>
                <w:rFonts w:ascii="Times New Roman" w:eastAsia="Times New Roman" w:hAnsi="Times New Roman" w:cs="Times New Roman"/>
                <w:sz w:val="24"/>
                <w:szCs w:val="24"/>
              </w:rPr>
              <w:t>2.Речевое  развитие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65" w:rsidRPr="00374765" w:rsidRDefault="00F45750" w:rsidP="003747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374765" w:rsidRPr="0037476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74765" w:rsidRPr="00374765" w:rsidRDefault="00374765" w:rsidP="003747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65" w:rsidRPr="00374765" w:rsidRDefault="00F45750" w:rsidP="003747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374765" w:rsidRPr="0037476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4765" w:rsidRPr="00374765" w:rsidTr="008D5F3F">
        <w:trPr>
          <w:trHeight w:val="315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65" w:rsidRPr="00374765" w:rsidRDefault="00374765" w:rsidP="003747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65">
              <w:rPr>
                <w:rFonts w:ascii="Times New Roman" w:eastAsia="Times New Roman" w:hAnsi="Times New Roman" w:cs="Times New Roman"/>
                <w:sz w:val="24"/>
                <w:szCs w:val="24"/>
              </w:rPr>
              <w:t>3. Художественно-эстетическое развитие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65" w:rsidRPr="00374765" w:rsidRDefault="00F45750" w:rsidP="003747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E64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4765" w:rsidRPr="0037476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65" w:rsidRPr="00374765" w:rsidRDefault="00F45750" w:rsidP="003747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374765" w:rsidRPr="0037476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4765" w:rsidRPr="00374765" w:rsidTr="008D5F3F">
        <w:trPr>
          <w:trHeight w:val="345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65" w:rsidRPr="00374765" w:rsidRDefault="00374765" w:rsidP="003747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65">
              <w:rPr>
                <w:rFonts w:ascii="Times New Roman" w:eastAsia="Times New Roman" w:hAnsi="Times New Roman" w:cs="Times New Roman"/>
                <w:sz w:val="24"/>
                <w:szCs w:val="24"/>
              </w:rPr>
              <w:t>4. Физическое развитие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65" w:rsidRPr="00374765" w:rsidRDefault="00F45750" w:rsidP="003747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  <w:r w:rsidR="00374765" w:rsidRPr="0037476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65" w:rsidRPr="00374765" w:rsidRDefault="00F45750" w:rsidP="003747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374765" w:rsidRPr="0037476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74765" w:rsidRPr="000307B4" w:rsidRDefault="00374765" w:rsidP="000307B4">
      <w:pPr>
        <w:tabs>
          <w:tab w:val="left" w:pos="3415"/>
          <w:tab w:val="left" w:pos="67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765" w:rsidRPr="00374765" w:rsidRDefault="00374765" w:rsidP="0037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765" w:rsidRPr="009444DC" w:rsidRDefault="00374765" w:rsidP="00944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психологического обследования готовности к школьному</w:t>
      </w:r>
      <w:r w:rsidR="00F45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обучению детей подготовительной</w:t>
      </w:r>
      <w:r w:rsidRPr="0037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школе групп</w:t>
      </w:r>
      <w:r w:rsidR="00F45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tbl>
      <w:tblPr>
        <w:tblStyle w:val="a3"/>
        <w:tblpPr w:leftFromText="180" w:rightFromText="180" w:vertAnchor="text" w:horzAnchor="margin" w:tblpY="-21"/>
        <w:tblW w:w="0" w:type="auto"/>
        <w:tblLayout w:type="fixed"/>
        <w:tblLook w:val="01E0"/>
      </w:tblPr>
      <w:tblGrid>
        <w:gridCol w:w="1548"/>
        <w:gridCol w:w="1800"/>
        <w:gridCol w:w="1620"/>
        <w:gridCol w:w="1620"/>
        <w:gridCol w:w="1440"/>
        <w:gridCol w:w="1440"/>
      </w:tblGrid>
      <w:tr w:rsidR="00374765" w:rsidRPr="00374765" w:rsidTr="008D5F3F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65" w:rsidRPr="00374765" w:rsidRDefault="00374765" w:rsidP="00374765">
            <w:pPr>
              <w:jc w:val="both"/>
              <w:rPr>
                <w:sz w:val="24"/>
                <w:szCs w:val="24"/>
                <w:lang w:eastAsia="ru-RU"/>
              </w:rPr>
            </w:pPr>
            <w:r w:rsidRPr="00374765">
              <w:rPr>
                <w:sz w:val="24"/>
                <w:szCs w:val="24"/>
                <w:lang w:eastAsia="ru-RU"/>
              </w:rPr>
              <w:t>№ группы</w:t>
            </w:r>
          </w:p>
          <w:p w:rsidR="00374765" w:rsidRPr="00374765" w:rsidRDefault="00374765" w:rsidP="0037476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65" w:rsidRPr="00374765" w:rsidRDefault="00374765" w:rsidP="00374765">
            <w:pPr>
              <w:jc w:val="both"/>
              <w:rPr>
                <w:sz w:val="24"/>
                <w:szCs w:val="24"/>
                <w:lang w:eastAsia="ru-RU"/>
              </w:rPr>
            </w:pPr>
            <w:r w:rsidRPr="00374765">
              <w:rPr>
                <w:sz w:val="24"/>
                <w:szCs w:val="24"/>
                <w:lang w:eastAsia="ru-RU"/>
              </w:rPr>
              <w:t>Количество</w:t>
            </w:r>
          </w:p>
          <w:p w:rsidR="00374765" w:rsidRPr="00374765" w:rsidRDefault="00374765" w:rsidP="00374765">
            <w:pPr>
              <w:jc w:val="both"/>
              <w:rPr>
                <w:sz w:val="24"/>
                <w:szCs w:val="24"/>
                <w:lang w:eastAsia="ru-RU"/>
              </w:rPr>
            </w:pPr>
            <w:r w:rsidRPr="00374765">
              <w:rPr>
                <w:sz w:val="24"/>
                <w:szCs w:val="24"/>
                <w:lang w:eastAsia="ru-RU"/>
              </w:rPr>
              <w:t>обследуемых детей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65" w:rsidRPr="00374765" w:rsidRDefault="00374765" w:rsidP="00374765">
            <w:pPr>
              <w:jc w:val="both"/>
              <w:rPr>
                <w:sz w:val="24"/>
                <w:szCs w:val="24"/>
                <w:lang w:eastAsia="ru-RU"/>
              </w:rPr>
            </w:pPr>
            <w:r w:rsidRPr="00374765">
              <w:rPr>
                <w:sz w:val="24"/>
                <w:szCs w:val="24"/>
                <w:lang w:eastAsia="ru-RU"/>
              </w:rPr>
              <w:t>Уровень готовности к обучению в школе</w:t>
            </w:r>
          </w:p>
        </w:tc>
      </w:tr>
      <w:tr w:rsidR="00374765" w:rsidRPr="00374765" w:rsidTr="008D5F3F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65" w:rsidRPr="00374765" w:rsidRDefault="00374765" w:rsidP="0037476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65" w:rsidRPr="00374765" w:rsidRDefault="00374765" w:rsidP="0037476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65" w:rsidRPr="00374765" w:rsidRDefault="00374765" w:rsidP="00374765">
            <w:pPr>
              <w:jc w:val="both"/>
              <w:rPr>
                <w:sz w:val="24"/>
                <w:szCs w:val="24"/>
                <w:lang w:eastAsia="ru-RU"/>
              </w:rPr>
            </w:pPr>
            <w:r w:rsidRPr="00374765">
              <w:rPr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65" w:rsidRPr="00374765" w:rsidRDefault="00374765" w:rsidP="00374765">
            <w:pPr>
              <w:jc w:val="both"/>
              <w:rPr>
                <w:sz w:val="24"/>
                <w:szCs w:val="24"/>
                <w:lang w:eastAsia="ru-RU"/>
              </w:rPr>
            </w:pPr>
            <w:r w:rsidRPr="00374765">
              <w:rPr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65" w:rsidRPr="00374765" w:rsidRDefault="00374765" w:rsidP="00374765">
            <w:pPr>
              <w:jc w:val="both"/>
              <w:rPr>
                <w:sz w:val="24"/>
                <w:szCs w:val="24"/>
                <w:lang w:eastAsia="ru-RU"/>
              </w:rPr>
            </w:pPr>
            <w:r w:rsidRPr="00374765">
              <w:rPr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65" w:rsidRPr="00374765" w:rsidRDefault="00374765" w:rsidP="00374765">
            <w:pPr>
              <w:jc w:val="both"/>
              <w:rPr>
                <w:sz w:val="24"/>
                <w:szCs w:val="24"/>
                <w:lang w:eastAsia="ru-RU"/>
              </w:rPr>
            </w:pPr>
            <w:r w:rsidRPr="00374765">
              <w:rPr>
                <w:sz w:val="24"/>
                <w:szCs w:val="24"/>
                <w:lang w:eastAsia="ru-RU"/>
              </w:rPr>
              <w:t>Ниже среднего</w:t>
            </w:r>
          </w:p>
        </w:tc>
      </w:tr>
      <w:tr w:rsidR="00374765" w:rsidRPr="00374765" w:rsidTr="008D5F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65" w:rsidRPr="00374765" w:rsidRDefault="00374765" w:rsidP="00374765">
            <w:pPr>
              <w:jc w:val="both"/>
              <w:rPr>
                <w:sz w:val="24"/>
                <w:szCs w:val="24"/>
                <w:lang w:eastAsia="ru-RU"/>
              </w:rPr>
            </w:pPr>
            <w:r w:rsidRPr="00374765">
              <w:rPr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65" w:rsidRPr="00374765" w:rsidRDefault="005E1986" w:rsidP="0037476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</w:t>
            </w:r>
            <w:r w:rsidR="00F4575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65" w:rsidRPr="00374765" w:rsidRDefault="00F45750" w:rsidP="0037476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65" w:rsidRPr="00374765" w:rsidRDefault="00F45750" w:rsidP="00D41EF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65" w:rsidRPr="00374765" w:rsidRDefault="00F45750" w:rsidP="00D41EF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65" w:rsidRPr="00374765" w:rsidRDefault="00F45750" w:rsidP="0037476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74765" w:rsidRPr="00374765" w:rsidTr="005E198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65" w:rsidRPr="00374765" w:rsidRDefault="00374765" w:rsidP="00374765">
            <w:pPr>
              <w:jc w:val="both"/>
              <w:rPr>
                <w:sz w:val="24"/>
                <w:szCs w:val="24"/>
                <w:lang w:eastAsia="ru-RU"/>
              </w:rPr>
            </w:pPr>
            <w:r w:rsidRPr="00374765">
              <w:rPr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65" w:rsidRPr="00374765" w:rsidRDefault="005E1986" w:rsidP="0037476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</w:t>
            </w:r>
            <w:r w:rsidR="00F4575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65" w:rsidRPr="00374765" w:rsidRDefault="00F45750" w:rsidP="0037476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65" w:rsidRPr="00374765" w:rsidRDefault="00F45750" w:rsidP="00D41EF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65" w:rsidRPr="00374765" w:rsidRDefault="00F45750" w:rsidP="00D41EF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65" w:rsidRPr="00374765" w:rsidRDefault="00F45750" w:rsidP="0037476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9444DC" w:rsidRDefault="009444DC" w:rsidP="00030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765" w:rsidRPr="00374765" w:rsidRDefault="00374765" w:rsidP="00030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</w:t>
      </w:r>
      <w:r w:rsidR="005E1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работа коллектива МДОУ в 2017 – 2018</w:t>
      </w:r>
      <w:r w:rsidRPr="0037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году.</w:t>
      </w:r>
    </w:p>
    <w:p w:rsidR="009444DC" w:rsidRDefault="009444DC" w:rsidP="0003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44DC" w:rsidRDefault="00374765" w:rsidP="00944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47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Воспитательно-образовательная работа строится в соответствии с </w:t>
      </w:r>
      <w:r w:rsidR="00944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годовым планом работы  н</w:t>
      </w:r>
      <w:r w:rsidR="005E1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2017 - 2018</w:t>
      </w:r>
      <w:r w:rsidRPr="003747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учебный год</w:t>
      </w:r>
      <w:proofErr w:type="gramStart"/>
      <w:r w:rsidRPr="003747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44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5E1986" w:rsidRPr="005E1986" w:rsidRDefault="009444DC" w:rsidP="00944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Были поставлены</w:t>
      </w:r>
      <w:r w:rsidR="00374765" w:rsidRPr="003747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следующие задачи:</w:t>
      </w:r>
    </w:p>
    <w:p w:rsidR="00E6422F" w:rsidRPr="00E6422F" w:rsidRDefault="00E6422F" w:rsidP="00E6422F">
      <w:pPr>
        <w:numPr>
          <w:ilvl w:val="0"/>
          <w:numId w:val="8"/>
        </w:numPr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2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жизни и здоровья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22F" w:rsidRPr="00E6422F" w:rsidRDefault="00E6422F" w:rsidP="00E6422F">
      <w:pPr>
        <w:numPr>
          <w:ilvl w:val="0"/>
          <w:numId w:val="8"/>
        </w:numPr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Оптимизировать предметно-развивающую среду учреждения с учётом образовательной программы ДОУ, в соответствии с требованиями ФГОС, для физического развития детей.</w:t>
      </w:r>
    </w:p>
    <w:p w:rsidR="00E6422F" w:rsidRPr="00E6422F" w:rsidRDefault="00E6422F" w:rsidP="00E6422F">
      <w:pPr>
        <w:numPr>
          <w:ilvl w:val="0"/>
          <w:numId w:val="9"/>
        </w:numPr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   профессиональной компетентности </w:t>
      </w:r>
      <w:r w:rsidR="00161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 </w:t>
      </w:r>
      <w:r w:rsidR="005E1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 освоения </w:t>
      </w:r>
      <w:r w:rsidR="00030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 </w:t>
      </w:r>
      <w:r w:rsidRPr="00E642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государственных образовательных стандартов дошкольного образования.</w:t>
      </w:r>
    </w:p>
    <w:p w:rsidR="00E6422F" w:rsidRPr="00E6422F" w:rsidRDefault="00E6422F" w:rsidP="00E6422F">
      <w:pPr>
        <w:numPr>
          <w:ilvl w:val="0"/>
          <w:numId w:val="9"/>
        </w:numPr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семейных ценностей у дошкольников, для обогащения социального опыта ребенка через реализацию игровых проектов, сохранение и укрепление здоровья детей их физического развития и совместную деятельность с семьями воспитанников.</w:t>
      </w:r>
    </w:p>
    <w:p w:rsidR="00E6422F" w:rsidRPr="000307B4" w:rsidRDefault="00E6422F" w:rsidP="000307B4">
      <w:pPr>
        <w:numPr>
          <w:ilvl w:val="0"/>
          <w:numId w:val="9"/>
        </w:numPr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взаимосвязь всего педагогического коллектива в образовательном пространстве дошкольного учреждения.</w:t>
      </w:r>
    </w:p>
    <w:p w:rsidR="00374765" w:rsidRPr="00F45750" w:rsidRDefault="00374765" w:rsidP="000307B4">
      <w:pPr>
        <w:pStyle w:val="a6"/>
        <w:numPr>
          <w:ilvl w:val="0"/>
          <w:numId w:val="9"/>
        </w:numPr>
        <w:shd w:val="clear" w:color="auto" w:fill="FFFFFF"/>
        <w:tabs>
          <w:tab w:val="left" w:pos="142"/>
        </w:tabs>
        <w:spacing w:before="326" w:after="0" w:line="326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57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Социальная активность </w:t>
      </w:r>
    </w:p>
    <w:p w:rsidR="0011442A" w:rsidRPr="00F45750" w:rsidRDefault="00F45750" w:rsidP="00374765">
      <w:pPr>
        <w:shd w:val="clear" w:color="auto" w:fill="FFFFFF"/>
        <w:tabs>
          <w:tab w:val="left" w:pos="142"/>
        </w:tabs>
        <w:spacing w:before="326"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мае</w:t>
      </w:r>
      <w:r w:rsidR="00161A83" w:rsidRPr="00F4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участвовал в районном конкурсе «Всей семьей за ПДД», за конкурсные работы в номинациях «Презентация по азбуке дорожного движения», «Книжк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а-малышка» была отмечена семья Максимовых.</w:t>
      </w:r>
      <w:r w:rsidR="00626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 проходили открытые занятия по правилам дорожного движения «Я и дорога»</w:t>
      </w:r>
      <w:r w:rsidR="004A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6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присутствовали гости, родители и инспекторы  ГИБДД г. Кораблино.</w:t>
      </w:r>
    </w:p>
    <w:p w:rsidR="00EF61BE" w:rsidRDefault="004A1B1F" w:rsidP="00374765">
      <w:pPr>
        <w:shd w:val="clear" w:color="auto" w:fill="FFFFFF"/>
        <w:tabs>
          <w:tab w:val="left" w:pos="142"/>
        </w:tabs>
        <w:spacing w:before="326"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дети посещают библиотеку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Пехлецкий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культуры</w:t>
      </w:r>
      <w:r w:rsidR="0011442A" w:rsidRPr="00F4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Разработаны проекты по совместной деятельности 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Пехлецкой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библиотекой «Растем вместе с книгой», «Адаптация детей младшего дошкольного возраста к условиям детского сада по сказке «Колобок».</w:t>
      </w:r>
    </w:p>
    <w:p w:rsidR="004A1B1F" w:rsidRPr="004A1B1F" w:rsidRDefault="004A1B1F" w:rsidP="004A1B1F">
      <w:pPr>
        <w:shd w:val="clear" w:color="auto" w:fill="FFFFFF"/>
        <w:tabs>
          <w:tab w:val="left" w:pos="142"/>
        </w:tabs>
        <w:spacing w:before="326"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Пехлецким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Домом культуры разработан план работы на учебный год</w:t>
      </w:r>
      <w:r w:rsidR="00626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1B1F" w:rsidRPr="00626481" w:rsidRDefault="004A1B1F" w:rsidP="004A1B1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A1B1F" w:rsidRPr="00626481" w:rsidRDefault="004A1B1F" w:rsidP="004A1B1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26481">
        <w:rPr>
          <w:rFonts w:ascii="Times New Roman" w:hAnsi="Times New Roman" w:cs="Times New Roman"/>
          <w:sz w:val="28"/>
          <w:szCs w:val="28"/>
        </w:rPr>
        <w:t>Посиделки «Именины у рябины» - сентябрь 2017 г.</w:t>
      </w:r>
    </w:p>
    <w:p w:rsidR="004A1B1F" w:rsidRPr="00626481" w:rsidRDefault="004A1B1F" w:rsidP="004A1B1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26481">
        <w:rPr>
          <w:rFonts w:ascii="Times New Roman" w:hAnsi="Times New Roman" w:cs="Times New Roman"/>
          <w:sz w:val="28"/>
          <w:szCs w:val="28"/>
        </w:rPr>
        <w:t>Игровая программа «Озорной дождик» - октябрь 2017 г.</w:t>
      </w:r>
    </w:p>
    <w:p w:rsidR="004A1B1F" w:rsidRPr="00626481" w:rsidRDefault="004A1B1F" w:rsidP="004A1B1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26481">
        <w:rPr>
          <w:rFonts w:ascii="Times New Roman" w:hAnsi="Times New Roman" w:cs="Times New Roman"/>
          <w:sz w:val="28"/>
          <w:szCs w:val="28"/>
        </w:rPr>
        <w:lastRenderedPageBreak/>
        <w:t>Акция Рязанского Государственного Театра кукол</w:t>
      </w:r>
      <w:r w:rsidR="00626481" w:rsidRPr="00626481">
        <w:rPr>
          <w:rFonts w:ascii="Times New Roman" w:hAnsi="Times New Roman" w:cs="Times New Roman"/>
          <w:sz w:val="28"/>
          <w:szCs w:val="28"/>
        </w:rPr>
        <w:t xml:space="preserve"> </w:t>
      </w:r>
      <w:r w:rsidRPr="00626481">
        <w:rPr>
          <w:rFonts w:ascii="Times New Roman" w:hAnsi="Times New Roman" w:cs="Times New Roman"/>
          <w:sz w:val="28"/>
          <w:szCs w:val="28"/>
        </w:rPr>
        <w:t>«Культурный экспресс», посвящённая 80-летию Рязанской области: спектакль «Сказка о мёртвой царевне» - ноябрь 2017 г.</w:t>
      </w:r>
    </w:p>
    <w:p w:rsidR="004A1B1F" w:rsidRPr="00626481" w:rsidRDefault="004A1B1F" w:rsidP="004A1B1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26481">
        <w:rPr>
          <w:rFonts w:ascii="Times New Roman" w:hAnsi="Times New Roman" w:cs="Times New Roman"/>
          <w:sz w:val="28"/>
          <w:szCs w:val="28"/>
        </w:rPr>
        <w:t>«В гостях у Деда Мороза» - новогодний театрализованный утренник – декабрь 2017 г.</w:t>
      </w:r>
    </w:p>
    <w:p w:rsidR="004A1B1F" w:rsidRPr="00626481" w:rsidRDefault="004A1B1F" w:rsidP="004A1B1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26481">
        <w:rPr>
          <w:rFonts w:ascii="Times New Roman" w:hAnsi="Times New Roman" w:cs="Times New Roman"/>
          <w:sz w:val="28"/>
          <w:szCs w:val="28"/>
        </w:rPr>
        <w:t>Театрализованная программа «Пускай Рождественская сказка коснётся нас своим крылом»: спектакль «Кукла рождественской девочки» - январь 2018 г.</w:t>
      </w:r>
    </w:p>
    <w:p w:rsidR="004A1B1F" w:rsidRPr="00626481" w:rsidRDefault="004A1B1F" w:rsidP="004A1B1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26481">
        <w:rPr>
          <w:rFonts w:ascii="Times New Roman" w:hAnsi="Times New Roman" w:cs="Times New Roman"/>
          <w:sz w:val="28"/>
          <w:szCs w:val="28"/>
        </w:rPr>
        <w:t>Фольклорно-игровая программа «Масленица идёт, блин да мёд несёт» - февраль 2018 г.</w:t>
      </w:r>
    </w:p>
    <w:p w:rsidR="004A1B1F" w:rsidRPr="00626481" w:rsidRDefault="004A1B1F" w:rsidP="004A1B1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26481">
        <w:rPr>
          <w:rFonts w:ascii="Times New Roman" w:hAnsi="Times New Roman" w:cs="Times New Roman"/>
          <w:sz w:val="28"/>
          <w:szCs w:val="28"/>
        </w:rPr>
        <w:t>Тематическая программа «От улыбки станет всем светлей», посвящённая Международному Дню друзей - апрель 2018 г.</w:t>
      </w:r>
    </w:p>
    <w:p w:rsidR="004A1B1F" w:rsidRPr="00626481" w:rsidRDefault="004A1B1F" w:rsidP="004A1B1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26481">
        <w:rPr>
          <w:rFonts w:ascii="Times New Roman" w:hAnsi="Times New Roman" w:cs="Times New Roman"/>
          <w:sz w:val="28"/>
          <w:szCs w:val="28"/>
        </w:rPr>
        <w:t>Игра- путешествие по сказкам «Сказочный круиз» - май 2018 г.</w:t>
      </w:r>
    </w:p>
    <w:p w:rsidR="004A1B1F" w:rsidRPr="00626481" w:rsidRDefault="004A1B1F" w:rsidP="004A1B1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26481">
        <w:rPr>
          <w:rFonts w:ascii="Times New Roman" w:hAnsi="Times New Roman" w:cs="Times New Roman"/>
          <w:sz w:val="28"/>
          <w:szCs w:val="28"/>
        </w:rPr>
        <w:t>Развлекательная программа «Весёлый кавардак», посвящённая Дню защиты детей – июнь 2018 г.</w:t>
      </w:r>
    </w:p>
    <w:p w:rsidR="004A1B1F" w:rsidRPr="00626481" w:rsidRDefault="004A1B1F" w:rsidP="004A1B1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26481">
        <w:rPr>
          <w:rFonts w:ascii="Times New Roman" w:hAnsi="Times New Roman" w:cs="Times New Roman"/>
          <w:sz w:val="28"/>
          <w:szCs w:val="28"/>
        </w:rPr>
        <w:t>«Акварельная поляна» - конкурс рисунков, посвящённый Дню защиты детей – июнь 2018 г.</w:t>
      </w:r>
    </w:p>
    <w:p w:rsidR="004A1B1F" w:rsidRPr="00626481" w:rsidRDefault="004A1B1F" w:rsidP="004A1B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15861" w:rsidRDefault="004A1B1F" w:rsidP="00315861">
      <w:pPr>
        <w:pStyle w:val="a6"/>
        <w:numPr>
          <w:ilvl w:val="0"/>
          <w:numId w:val="9"/>
        </w:numPr>
        <w:shd w:val="clear" w:color="auto" w:fill="FFFFFF"/>
        <w:tabs>
          <w:tab w:val="left" w:pos="142"/>
        </w:tabs>
        <w:spacing w:before="326" w:after="0" w:line="326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A1B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</w:t>
      </w:r>
      <w:r w:rsidR="0062648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сновные направления </w:t>
      </w:r>
      <w:r w:rsidR="00315861" w:rsidRPr="004A1B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ближайшего развития ДОУ</w:t>
      </w:r>
    </w:p>
    <w:p w:rsidR="004A1B1F" w:rsidRPr="004A1B1F" w:rsidRDefault="004A1B1F" w:rsidP="004A1B1F">
      <w:pPr>
        <w:pStyle w:val="a6"/>
        <w:shd w:val="clear" w:color="auto" w:fill="FFFFFF"/>
        <w:tabs>
          <w:tab w:val="left" w:pos="142"/>
        </w:tabs>
        <w:spacing w:before="326" w:after="0" w:line="326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15861" w:rsidRPr="00315861" w:rsidRDefault="004A1B1F" w:rsidP="004A1B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5861" w:rsidRPr="00315861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="00315861" w:rsidRPr="0031586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15861" w:rsidRPr="00315861">
        <w:rPr>
          <w:rFonts w:ascii="Times New Roman" w:hAnsi="Times New Roman" w:cs="Times New Roman"/>
          <w:sz w:val="28"/>
          <w:szCs w:val="28"/>
        </w:rPr>
        <w:t xml:space="preserve"> содержание ООП ДОУ обеспечивает </w:t>
      </w:r>
    </w:p>
    <w:p w:rsidR="00315861" w:rsidRPr="00315861" w:rsidRDefault="004A1B1F" w:rsidP="004A1B1F">
      <w:pPr>
        <w:pStyle w:val="a8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5861" w:rsidRPr="00315861">
        <w:rPr>
          <w:rFonts w:ascii="Times New Roman" w:hAnsi="Times New Roman" w:cs="Times New Roman"/>
          <w:sz w:val="28"/>
          <w:szCs w:val="28"/>
        </w:rPr>
        <w:t>развитие личности, мотивации и спосо</w:t>
      </w:r>
      <w:r>
        <w:rPr>
          <w:rFonts w:ascii="Times New Roman" w:hAnsi="Times New Roman" w:cs="Times New Roman"/>
          <w:sz w:val="28"/>
          <w:szCs w:val="28"/>
        </w:rPr>
        <w:t xml:space="preserve">бностей детей в различных видах </w:t>
      </w:r>
      <w:r w:rsidR="00315861" w:rsidRPr="00315861">
        <w:rPr>
          <w:rFonts w:ascii="Times New Roman" w:hAnsi="Times New Roman" w:cs="Times New Roman"/>
          <w:sz w:val="28"/>
          <w:szCs w:val="28"/>
        </w:rPr>
        <w:t>деятельности и охватывает</w:t>
      </w:r>
      <w:r w:rsidR="00315861">
        <w:rPr>
          <w:rFonts w:ascii="Times New Roman" w:hAnsi="Times New Roman" w:cs="Times New Roman"/>
          <w:sz w:val="28"/>
          <w:szCs w:val="28"/>
        </w:rPr>
        <w:t xml:space="preserve"> следующие структурные единицы, </w:t>
      </w:r>
      <w:r w:rsidR="00315861" w:rsidRPr="00315861">
        <w:rPr>
          <w:rFonts w:ascii="Times New Roman" w:hAnsi="Times New Roman" w:cs="Times New Roman"/>
          <w:sz w:val="28"/>
          <w:szCs w:val="28"/>
        </w:rPr>
        <w:t>представляющие определенные нап</w:t>
      </w:r>
      <w:r w:rsidR="00315861">
        <w:rPr>
          <w:rFonts w:ascii="Times New Roman" w:hAnsi="Times New Roman" w:cs="Times New Roman"/>
          <w:sz w:val="28"/>
          <w:szCs w:val="28"/>
        </w:rPr>
        <w:t xml:space="preserve">равления развития и образования </w:t>
      </w:r>
      <w:r w:rsidR="00315861" w:rsidRPr="00315861">
        <w:rPr>
          <w:rFonts w:ascii="Times New Roman" w:hAnsi="Times New Roman" w:cs="Times New Roman"/>
          <w:sz w:val="28"/>
          <w:szCs w:val="28"/>
        </w:rPr>
        <w:t>детей (образовательные области):</w:t>
      </w:r>
    </w:p>
    <w:p w:rsidR="00315861" w:rsidRPr="00315861" w:rsidRDefault="00315861" w:rsidP="00315861">
      <w:pPr>
        <w:pStyle w:val="a8"/>
        <w:rPr>
          <w:rFonts w:ascii="Times New Roman" w:hAnsi="Times New Roman" w:cs="Times New Roman"/>
          <w:sz w:val="28"/>
          <w:szCs w:val="28"/>
        </w:rPr>
      </w:pPr>
      <w:r w:rsidRPr="00315861">
        <w:rPr>
          <w:rFonts w:ascii="Times New Roman" w:hAnsi="Times New Roman" w:cs="Times New Roman"/>
          <w:sz w:val="28"/>
          <w:szCs w:val="28"/>
        </w:rPr>
        <w:t xml:space="preserve">          ·    социально-коммуникативное развитие;</w:t>
      </w:r>
    </w:p>
    <w:p w:rsidR="00315861" w:rsidRPr="00315861" w:rsidRDefault="00315861" w:rsidP="00315861">
      <w:pPr>
        <w:pStyle w:val="a8"/>
        <w:rPr>
          <w:rFonts w:ascii="Times New Roman" w:hAnsi="Times New Roman" w:cs="Times New Roman"/>
          <w:sz w:val="28"/>
          <w:szCs w:val="28"/>
        </w:rPr>
      </w:pPr>
      <w:r w:rsidRPr="00315861">
        <w:rPr>
          <w:rFonts w:ascii="Times New Roman" w:hAnsi="Times New Roman" w:cs="Times New Roman"/>
          <w:sz w:val="28"/>
          <w:szCs w:val="28"/>
        </w:rPr>
        <w:t xml:space="preserve">          ·    познавательное развитие;</w:t>
      </w:r>
    </w:p>
    <w:p w:rsidR="00315861" w:rsidRPr="00315861" w:rsidRDefault="00315861" w:rsidP="00315861">
      <w:pPr>
        <w:pStyle w:val="a8"/>
        <w:rPr>
          <w:rFonts w:ascii="Times New Roman" w:hAnsi="Times New Roman" w:cs="Times New Roman"/>
          <w:sz w:val="28"/>
          <w:szCs w:val="28"/>
        </w:rPr>
      </w:pPr>
      <w:r w:rsidRPr="00315861">
        <w:rPr>
          <w:rFonts w:ascii="Times New Roman" w:hAnsi="Times New Roman" w:cs="Times New Roman"/>
          <w:sz w:val="28"/>
          <w:szCs w:val="28"/>
        </w:rPr>
        <w:t xml:space="preserve">         ·    речевое развитие;</w:t>
      </w:r>
    </w:p>
    <w:p w:rsidR="00315861" w:rsidRPr="00315861" w:rsidRDefault="00315861" w:rsidP="00315861">
      <w:pPr>
        <w:pStyle w:val="a8"/>
        <w:rPr>
          <w:rFonts w:ascii="Times New Roman" w:hAnsi="Times New Roman" w:cs="Times New Roman"/>
          <w:sz w:val="28"/>
          <w:szCs w:val="28"/>
        </w:rPr>
      </w:pPr>
      <w:r w:rsidRPr="00315861">
        <w:rPr>
          <w:rFonts w:ascii="Times New Roman" w:hAnsi="Times New Roman" w:cs="Times New Roman"/>
          <w:sz w:val="28"/>
          <w:szCs w:val="28"/>
        </w:rPr>
        <w:t xml:space="preserve">         ·    художественно-эстетическое развитие;</w:t>
      </w:r>
    </w:p>
    <w:p w:rsidR="00315861" w:rsidRPr="00315861" w:rsidRDefault="00315861" w:rsidP="00315861">
      <w:pPr>
        <w:pStyle w:val="a8"/>
        <w:rPr>
          <w:rFonts w:ascii="Times New Roman" w:hAnsi="Times New Roman" w:cs="Times New Roman"/>
          <w:sz w:val="28"/>
          <w:szCs w:val="28"/>
        </w:rPr>
      </w:pPr>
      <w:r w:rsidRPr="00315861">
        <w:rPr>
          <w:rFonts w:ascii="Times New Roman" w:hAnsi="Times New Roman" w:cs="Times New Roman"/>
          <w:sz w:val="28"/>
          <w:szCs w:val="28"/>
        </w:rPr>
        <w:t xml:space="preserve">         ·    физическое развитие.</w:t>
      </w:r>
    </w:p>
    <w:p w:rsidR="00501E71" w:rsidRDefault="00315861" w:rsidP="00501E71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всестороннему развитию своих воспитанников.</w:t>
      </w:r>
    </w:p>
    <w:p w:rsidR="00315861" w:rsidRPr="00315861" w:rsidRDefault="00FD7E48" w:rsidP="00315861">
      <w:pPr>
        <w:pStyle w:val="a7"/>
        <w:ind w:left="-142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15861" w:rsidRPr="00315861">
        <w:rPr>
          <w:b/>
          <w:sz w:val="28"/>
          <w:szCs w:val="28"/>
        </w:rPr>
        <w:t>Целевые ориентиры на этапе завершения дошкольного образования</w:t>
      </w:r>
      <w:r w:rsidR="00315861" w:rsidRPr="00315861">
        <w:rPr>
          <w:sz w:val="28"/>
          <w:szCs w:val="28"/>
        </w:rPr>
        <w:t>:</w:t>
      </w:r>
    </w:p>
    <w:p w:rsidR="00315861" w:rsidRPr="00315861" w:rsidRDefault="00315861" w:rsidP="00FD7E48">
      <w:pPr>
        <w:pStyle w:val="a8"/>
        <w:numPr>
          <w:ilvl w:val="0"/>
          <w:numId w:val="14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15861">
        <w:rPr>
          <w:rFonts w:ascii="Times New Roman" w:hAnsi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315861" w:rsidRPr="00315861" w:rsidRDefault="00315861" w:rsidP="00FD7E48">
      <w:pPr>
        <w:pStyle w:val="a8"/>
        <w:numPr>
          <w:ilvl w:val="0"/>
          <w:numId w:val="14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15861">
        <w:rPr>
          <w:rFonts w:ascii="Times New Roman" w:hAnsi="Times New Roman"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</w:t>
      </w:r>
      <w:r w:rsidRPr="00315861">
        <w:rPr>
          <w:rFonts w:ascii="Times New Roman" w:hAnsi="Times New Roman"/>
          <w:sz w:val="28"/>
          <w:szCs w:val="28"/>
        </w:rPr>
        <w:lastRenderedPageBreak/>
        <w:t>радоваться успехам других, адекватно проявляет свои чувства, в том числе чувство веры в себя, старается разрешать конфликты;</w:t>
      </w:r>
    </w:p>
    <w:p w:rsidR="00315861" w:rsidRPr="00315861" w:rsidRDefault="00315861" w:rsidP="00FD7E48">
      <w:pPr>
        <w:pStyle w:val="a8"/>
        <w:numPr>
          <w:ilvl w:val="0"/>
          <w:numId w:val="14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15861">
        <w:rPr>
          <w:rFonts w:ascii="Times New Roman" w:hAnsi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315861" w:rsidRPr="00315861" w:rsidRDefault="00315861" w:rsidP="00FD7E48">
      <w:pPr>
        <w:pStyle w:val="a8"/>
        <w:numPr>
          <w:ilvl w:val="0"/>
          <w:numId w:val="14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315861">
        <w:rPr>
          <w:rFonts w:ascii="Times New Roman" w:hAnsi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315861" w:rsidRPr="00315861" w:rsidRDefault="00315861" w:rsidP="00FD7E48">
      <w:pPr>
        <w:pStyle w:val="a8"/>
        <w:numPr>
          <w:ilvl w:val="0"/>
          <w:numId w:val="14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15861">
        <w:rPr>
          <w:rFonts w:ascii="Times New Roman" w:hAnsi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315861" w:rsidRPr="00315861" w:rsidRDefault="00315861" w:rsidP="00FD7E48">
      <w:pPr>
        <w:pStyle w:val="a8"/>
        <w:numPr>
          <w:ilvl w:val="0"/>
          <w:numId w:val="14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15861">
        <w:rPr>
          <w:rFonts w:ascii="Times New Roman" w:hAnsi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315861">
        <w:rPr>
          <w:rFonts w:ascii="Times New Roman" w:hAnsi="Times New Roman"/>
          <w:sz w:val="28"/>
          <w:szCs w:val="28"/>
        </w:rPr>
        <w:t>со</w:t>
      </w:r>
      <w:proofErr w:type="gramEnd"/>
      <w:r w:rsidRPr="00315861">
        <w:rPr>
          <w:rFonts w:ascii="Times New Roman" w:hAnsi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315861" w:rsidRPr="00315861" w:rsidRDefault="00315861" w:rsidP="00FD7E48">
      <w:pPr>
        <w:pStyle w:val="a8"/>
        <w:numPr>
          <w:ilvl w:val="0"/>
          <w:numId w:val="14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15861">
        <w:rPr>
          <w:rFonts w:ascii="Times New Roman" w:hAnsi="Times New Roman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</w:p>
    <w:p w:rsidR="00CA7A47" w:rsidRPr="00FD7E48" w:rsidRDefault="00CA7A47" w:rsidP="00FD7E48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FD7E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условиях</w:t>
      </w:r>
      <w:r w:rsidRPr="00FD7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динамических процессов для реализации ООП ДОУ, для реализации программы развития ДОУ,</w:t>
      </w:r>
      <w:r w:rsidR="00FD7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важна компетентность и педагогическая мобильность педагогов, что предусматривает</w:t>
      </w:r>
    </w:p>
    <w:p w:rsidR="00CA7A47" w:rsidRPr="00FD7E48" w:rsidRDefault="00CA7A47" w:rsidP="00FD7E48">
      <w:pPr>
        <w:pStyle w:val="a6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постоянное повышение педагогической культуры (курсы повышения квалификации, </w:t>
      </w:r>
      <w:proofErr w:type="spellStart"/>
      <w:r w:rsidRPr="00FD7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вебинары</w:t>
      </w:r>
      <w:proofErr w:type="spellEnd"/>
      <w:r w:rsidRPr="00FD7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круглые столы, педсоветы);</w:t>
      </w:r>
    </w:p>
    <w:p w:rsidR="00CA7A47" w:rsidRPr="00FD7E48" w:rsidRDefault="00CA7A47" w:rsidP="00FD7E4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навыки </w:t>
      </w:r>
      <w:r w:rsidRPr="00FD7E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самообразовательной работы (самообразование)</w:t>
      </w:r>
      <w:r w:rsidRPr="00FD7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A7A47" w:rsidRPr="00FD7E48" w:rsidRDefault="00CA7A47" w:rsidP="00FD7E4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владение приемами </w:t>
      </w:r>
      <w:r w:rsidRPr="00FD7E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переработки информации</w:t>
      </w:r>
      <w:r w:rsidRPr="00FD7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FD7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ИКТ компетентность.</w:t>
      </w:r>
    </w:p>
    <w:p w:rsidR="00CA7A47" w:rsidRPr="00FD7E48" w:rsidRDefault="00CA7A47" w:rsidP="00FD7E48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Объединенные усилия педагогического коллектива позволяют нам решить поставленные задачи, обеспечить взаимодействие субъектов </w:t>
      </w:r>
      <w:r w:rsidRPr="00FD7E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образовательного процесса</w:t>
      </w:r>
      <w:r w:rsidRPr="00FD7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открытость </w:t>
      </w:r>
      <w:r w:rsidRPr="00FD7E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дошкольной образовательной организации</w:t>
      </w:r>
      <w:r w:rsidRPr="00FD7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вовлечь в управление педагогическим процессом родителей с тем, чтобы увидеть возможности целостного содействия личностному развитию каждого конкретного ребенка.</w:t>
      </w:r>
    </w:p>
    <w:p w:rsidR="00315861" w:rsidRDefault="00315861" w:rsidP="00501E71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71" w:rsidRPr="00FD7E48" w:rsidRDefault="00501E71" w:rsidP="00FD7E48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7E4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цели и задачи, поставленные на год</w:t>
      </w:r>
      <w:r w:rsidR="0062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7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достигнуты.</w:t>
      </w:r>
    </w:p>
    <w:sectPr w:rsidR="00501E71" w:rsidRPr="00FD7E48" w:rsidSect="00E642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C7B"/>
    <w:multiLevelType w:val="hybridMultilevel"/>
    <w:tmpl w:val="316C7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72077"/>
    <w:multiLevelType w:val="hybridMultilevel"/>
    <w:tmpl w:val="56240A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429425F"/>
    <w:multiLevelType w:val="multilevel"/>
    <w:tmpl w:val="79B21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">
    <w:nsid w:val="34560FF1"/>
    <w:multiLevelType w:val="hybridMultilevel"/>
    <w:tmpl w:val="C5F86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4B71F85"/>
    <w:multiLevelType w:val="hybridMultilevel"/>
    <w:tmpl w:val="CBEC91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3AAA5E67"/>
    <w:multiLevelType w:val="hybridMultilevel"/>
    <w:tmpl w:val="1770A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F08A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FAB2516"/>
    <w:multiLevelType w:val="multilevel"/>
    <w:tmpl w:val="C6821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B13EFA"/>
    <w:multiLevelType w:val="multilevel"/>
    <w:tmpl w:val="8940E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C046B"/>
    <w:multiLevelType w:val="hybridMultilevel"/>
    <w:tmpl w:val="F5ECF5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A5CDE"/>
    <w:multiLevelType w:val="hybridMultilevel"/>
    <w:tmpl w:val="FA4A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82C8C"/>
    <w:multiLevelType w:val="hybridMultilevel"/>
    <w:tmpl w:val="31A8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C0BF7"/>
    <w:multiLevelType w:val="hybridMultilevel"/>
    <w:tmpl w:val="D4D4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6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765"/>
    <w:rsid w:val="000307B4"/>
    <w:rsid w:val="000B3CAD"/>
    <w:rsid w:val="000F048A"/>
    <w:rsid w:val="0011442A"/>
    <w:rsid w:val="00161A83"/>
    <w:rsid w:val="001F6BB7"/>
    <w:rsid w:val="002D76F5"/>
    <w:rsid w:val="00315861"/>
    <w:rsid w:val="00374765"/>
    <w:rsid w:val="003E25B8"/>
    <w:rsid w:val="00413689"/>
    <w:rsid w:val="0041620C"/>
    <w:rsid w:val="004A1B1F"/>
    <w:rsid w:val="00501E71"/>
    <w:rsid w:val="00570304"/>
    <w:rsid w:val="005937E9"/>
    <w:rsid w:val="005A0E0E"/>
    <w:rsid w:val="005E1986"/>
    <w:rsid w:val="00624AFA"/>
    <w:rsid w:val="00626481"/>
    <w:rsid w:val="006F2320"/>
    <w:rsid w:val="007B7644"/>
    <w:rsid w:val="00840AD0"/>
    <w:rsid w:val="009444DC"/>
    <w:rsid w:val="00961907"/>
    <w:rsid w:val="00B35DB9"/>
    <w:rsid w:val="00BC4698"/>
    <w:rsid w:val="00BF0B2F"/>
    <w:rsid w:val="00C0181A"/>
    <w:rsid w:val="00CA7A47"/>
    <w:rsid w:val="00D41EFB"/>
    <w:rsid w:val="00D666CF"/>
    <w:rsid w:val="00E45D96"/>
    <w:rsid w:val="00E6422F"/>
    <w:rsid w:val="00ED2469"/>
    <w:rsid w:val="00EF61BE"/>
    <w:rsid w:val="00F45750"/>
    <w:rsid w:val="00FC5686"/>
    <w:rsid w:val="00FD7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3747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01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E7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45D9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1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158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</cp:revision>
  <cp:lastPrinted>2018-04-05T13:16:00Z</cp:lastPrinted>
  <dcterms:created xsi:type="dcterms:W3CDTF">2018-04-11T07:46:00Z</dcterms:created>
  <dcterms:modified xsi:type="dcterms:W3CDTF">2018-04-11T09:00:00Z</dcterms:modified>
</cp:coreProperties>
</file>