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C7" w:rsidRPr="00FF09E7" w:rsidRDefault="003415C7" w:rsidP="003415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E7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Пехлецкий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 »муниципального образования -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Кораблинский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3415C7" w:rsidRPr="00FF09E7" w:rsidRDefault="003415C7" w:rsidP="003415C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415C7" w:rsidRDefault="003415C7" w:rsidP="0034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C7" w:rsidRDefault="003415C7" w:rsidP="003415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5C7" w:rsidRDefault="003415C7" w:rsidP="003415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5C7" w:rsidRDefault="003415C7" w:rsidP="003415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5C7" w:rsidRPr="003415C7" w:rsidRDefault="003415C7" w:rsidP="003415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5C7" w:rsidRPr="003415C7" w:rsidRDefault="003415C7" w:rsidP="003415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15C7">
        <w:rPr>
          <w:rFonts w:ascii="Times New Roman" w:hAnsi="Times New Roman" w:cs="Times New Roman"/>
          <w:b/>
          <w:sz w:val="52"/>
          <w:szCs w:val="52"/>
        </w:rPr>
        <w:t>Система упражнений и проблемных ситуаций по ознакомлению с миром природы</w:t>
      </w:r>
    </w:p>
    <w:p w:rsidR="003415C7" w:rsidRDefault="003415C7" w:rsidP="00224D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5C7" w:rsidRDefault="003415C7" w:rsidP="00224D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5C7" w:rsidRPr="00FF09E7" w:rsidRDefault="003415C7" w:rsidP="003415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FF09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Воспитатель:</w:t>
      </w:r>
    </w:p>
    <w:p w:rsidR="003415C7" w:rsidRPr="00FF09E7" w:rsidRDefault="003415C7" w:rsidP="003415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F09E7">
        <w:rPr>
          <w:rFonts w:ascii="Times New Roman" w:eastAsia="Calibri" w:hAnsi="Times New Roman" w:cs="Times New Roman"/>
          <w:b/>
          <w:sz w:val="28"/>
          <w:szCs w:val="28"/>
        </w:rPr>
        <w:t xml:space="preserve">Сорокина Галина Александровна </w:t>
      </w:r>
    </w:p>
    <w:p w:rsidR="003415C7" w:rsidRPr="00FF09E7" w:rsidRDefault="003415C7" w:rsidP="003415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5C7" w:rsidRPr="00FF09E7" w:rsidRDefault="003415C7" w:rsidP="003415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5C7" w:rsidRDefault="003415C7" w:rsidP="00224D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15C7" w:rsidRDefault="003415C7" w:rsidP="00224D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15C7" w:rsidRPr="003415C7" w:rsidRDefault="003415C7" w:rsidP="00224D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15C7" w:rsidRDefault="003415C7" w:rsidP="00224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C7" w:rsidRDefault="003415C7" w:rsidP="0034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3415C7" w:rsidRDefault="003415C7" w:rsidP="00224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4" w:rsidRDefault="007126E4" w:rsidP="00224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1A">
        <w:rPr>
          <w:rFonts w:ascii="Times New Roman" w:hAnsi="Times New Roman" w:cs="Times New Roman"/>
          <w:b/>
          <w:sz w:val="28"/>
          <w:szCs w:val="28"/>
        </w:rPr>
        <w:lastRenderedPageBreak/>
        <w:t>Система упражнений и проблемных ситуаций</w:t>
      </w:r>
    </w:p>
    <w:p w:rsidR="00224D1A" w:rsidRPr="00224D1A" w:rsidRDefault="00224D1A" w:rsidP="00224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 xml:space="preserve">1.  «Как и почему вода льется?»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Вода льется из разных сосудов по – разному: из широкого – большим потоком, из узкого – тоненькой струйкой; от</w:t>
      </w:r>
      <w:r w:rsidR="007B0012">
        <w:rPr>
          <w:rFonts w:ascii="Times New Roman" w:hAnsi="Times New Roman" w:cs="Times New Roman"/>
          <w:sz w:val="28"/>
          <w:szCs w:val="28"/>
        </w:rPr>
        <w:t xml:space="preserve"> </w:t>
      </w:r>
      <w:r w:rsidRPr="003B5065">
        <w:rPr>
          <w:rFonts w:ascii="Times New Roman" w:hAnsi="Times New Roman" w:cs="Times New Roman"/>
          <w:sz w:val="28"/>
          <w:szCs w:val="28"/>
        </w:rPr>
        <w:t>воды летят брызги; вода принимает форму того сосуда, в который налита; если воду лишь переливать из одного сосуда в другой, ее останется столько же; воды станет меньше, если ее отлить.</w:t>
      </w:r>
      <w:proofErr w:type="gramEnd"/>
    </w:p>
    <w:p w:rsidR="007126E4" w:rsidRPr="003B5065" w:rsidRDefault="007B0012" w:rsidP="0071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«Можно ли удариться о воду?</w:t>
      </w:r>
      <w:r w:rsidR="007126E4" w:rsidRPr="003B5065">
        <w:rPr>
          <w:rFonts w:ascii="Times New Roman" w:hAnsi="Times New Roman" w:cs="Times New Roman"/>
          <w:sz w:val="28"/>
          <w:szCs w:val="28"/>
        </w:rPr>
        <w:t xml:space="preserve">  Как из воды сделать значок?» Вода может быть в виде жидкости, пара, льда; для этого необходима определенная температура. Использовать лист бумаги.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>3. «П</w:t>
      </w:r>
      <w:r w:rsidR="007B0012">
        <w:rPr>
          <w:rFonts w:ascii="Times New Roman" w:hAnsi="Times New Roman" w:cs="Times New Roman"/>
          <w:sz w:val="28"/>
          <w:szCs w:val="28"/>
        </w:rPr>
        <w:t>очему стучит крышка у чайника?»</w:t>
      </w:r>
      <w:r w:rsidRPr="003B5065">
        <w:rPr>
          <w:rFonts w:ascii="Times New Roman" w:hAnsi="Times New Roman" w:cs="Times New Roman"/>
          <w:sz w:val="28"/>
          <w:szCs w:val="28"/>
        </w:rPr>
        <w:t xml:space="preserve"> «Как увидеть пар?</w:t>
      </w:r>
      <w:r w:rsidR="007B0012">
        <w:rPr>
          <w:rFonts w:ascii="Times New Roman" w:hAnsi="Times New Roman" w:cs="Times New Roman"/>
          <w:sz w:val="28"/>
          <w:szCs w:val="28"/>
        </w:rPr>
        <w:t>»</w:t>
      </w:r>
      <w:r w:rsidRPr="003B5065">
        <w:rPr>
          <w:rFonts w:ascii="Times New Roman" w:hAnsi="Times New Roman" w:cs="Times New Roman"/>
          <w:sz w:val="28"/>
          <w:szCs w:val="28"/>
        </w:rPr>
        <w:t xml:space="preserve"> (Вода испаряется и ее становится меньше.)</w:t>
      </w:r>
    </w:p>
    <w:p w:rsidR="007126E4" w:rsidRPr="003B5065" w:rsidRDefault="007B0012" w:rsidP="0071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«Почему идет дождь?»</w:t>
      </w:r>
      <w:r w:rsidR="007126E4" w:rsidRPr="003B5065">
        <w:rPr>
          <w:rFonts w:ascii="Times New Roman" w:hAnsi="Times New Roman" w:cs="Times New Roman"/>
          <w:sz w:val="28"/>
          <w:szCs w:val="28"/>
        </w:rPr>
        <w:t xml:space="preserve"> «Почему идет снег?» (Конденсация пара на крышке чайника, на блюдце, если накрыть блюдцем чашку.)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>5. «Можно ли унести воду в решете?» (Различные материалы пропускают воду, фильтрация с использованием различных материалов и веществ.)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 xml:space="preserve">6. «Измеряем воду».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(Вода в</w:t>
      </w:r>
      <w:bookmarkStart w:id="0" w:name="_GoBack"/>
      <w:bookmarkEnd w:id="0"/>
      <w:r w:rsidR="007B0012">
        <w:rPr>
          <w:rFonts w:ascii="Times New Roman" w:hAnsi="Times New Roman" w:cs="Times New Roman"/>
          <w:sz w:val="28"/>
          <w:szCs w:val="28"/>
        </w:rPr>
        <w:t xml:space="preserve"> </w:t>
      </w:r>
      <w:r w:rsidRPr="003B5065">
        <w:rPr>
          <w:rFonts w:ascii="Times New Roman" w:hAnsi="Times New Roman" w:cs="Times New Roman"/>
          <w:sz w:val="28"/>
          <w:szCs w:val="28"/>
        </w:rPr>
        <w:t>различных емкостях: литр и килограмм.</w:t>
      </w:r>
      <w:proofErr w:type="gramEnd"/>
      <w:r w:rsidR="007B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Молочные бутылки емкостью 0,5 л.); «Поровну ли в емкостях воды, как это проверить?</w:t>
      </w:r>
      <w:proofErr w:type="gramEnd"/>
      <w:r w:rsidRPr="003B5065">
        <w:rPr>
          <w:rFonts w:ascii="Times New Roman" w:hAnsi="Times New Roman" w:cs="Times New Roman"/>
          <w:sz w:val="28"/>
          <w:szCs w:val="28"/>
        </w:rPr>
        <w:t xml:space="preserve"> Как узнать, сколько воды в непрозрачном сосуде?»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 xml:space="preserve">«Помоги </w:t>
      </w:r>
      <w:proofErr w:type="spellStart"/>
      <w:r w:rsidRPr="003B5065">
        <w:rPr>
          <w:rFonts w:ascii="Times New Roman" w:hAnsi="Times New Roman" w:cs="Times New Roman"/>
          <w:sz w:val="28"/>
          <w:szCs w:val="28"/>
        </w:rPr>
        <w:t>умытьХрюшу</w:t>
      </w:r>
      <w:proofErr w:type="spellEnd"/>
      <w:r w:rsidRPr="003B5065">
        <w:rPr>
          <w:rFonts w:ascii="Times New Roman" w:hAnsi="Times New Roman" w:cs="Times New Roman"/>
          <w:sz w:val="28"/>
          <w:szCs w:val="28"/>
        </w:rPr>
        <w:t xml:space="preserve">» (Вода, ее взаимодействия с другими материалами, веществами: солью, сахаром, </w:t>
      </w:r>
      <w:proofErr w:type="spellStart"/>
      <w:r w:rsidRPr="003B5065">
        <w:rPr>
          <w:rFonts w:ascii="Times New Roman" w:hAnsi="Times New Roman" w:cs="Times New Roman"/>
          <w:sz w:val="28"/>
          <w:szCs w:val="28"/>
        </w:rPr>
        <w:t>гушью</w:t>
      </w:r>
      <w:proofErr w:type="spellEnd"/>
      <w:r w:rsidRPr="003B5065">
        <w:rPr>
          <w:rFonts w:ascii="Times New Roman" w:hAnsi="Times New Roman" w:cs="Times New Roman"/>
          <w:sz w:val="28"/>
          <w:szCs w:val="28"/>
        </w:rPr>
        <w:t>, масляной краской, глиной, содой, мукой, землей).</w:t>
      </w:r>
      <w:proofErr w:type="gramEnd"/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>8. Бывает ли жидкий камень? (Парафин, пластилин, лед, железо, стекло).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>9. «Зачем нужен нос?» (Воздух и запах)</w:t>
      </w:r>
    </w:p>
    <w:p w:rsidR="007126E4" w:rsidRPr="003B5065" w:rsidRDefault="007B0012" w:rsidP="0071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«Как увидеть воздух?»</w:t>
      </w:r>
      <w:r w:rsidR="007126E4" w:rsidRPr="003B5065">
        <w:rPr>
          <w:rFonts w:ascii="Times New Roman" w:hAnsi="Times New Roman" w:cs="Times New Roman"/>
          <w:sz w:val="28"/>
          <w:szCs w:val="28"/>
        </w:rPr>
        <w:t xml:space="preserve"> «Откуда дует ветер?» (Флюгер)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>11. «Почему летит мыльный пузырь?» Что летает, не летает – мыльный пузырь. (Воздушный шарик, воздушный змей, пух, парашют).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 xml:space="preserve">12. «Почему глина лепится?»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(Глина, пластилин, пластик принимает разную форму?</w:t>
      </w:r>
      <w:proofErr w:type="gramEnd"/>
      <w:r w:rsidR="007B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Можно раскатать и скатать снова – меняется форма, а не количество).</w:t>
      </w:r>
      <w:proofErr w:type="gramEnd"/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«Волшебный гвоздик» (Магнит, свойства магнита – притягивает другой железный предмет.</w:t>
      </w:r>
      <w:proofErr w:type="gramEnd"/>
      <w:r w:rsidRPr="003B5065">
        <w:rPr>
          <w:rFonts w:ascii="Times New Roman" w:hAnsi="Times New Roman" w:cs="Times New Roman"/>
          <w:sz w:val="28"/>
          <w:szCs w:val="28"/>
        </w:rPr>
        <w:t xml:space="preserve"> Почему магнит отталкивает?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Стороны света, действие компаса).</w:t>
      </w:r>
      <w:proofErr w:type="gramEnd"/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>14. «Как сделать из мухи слона?</w:t>
      </w:r>
      <w:r w:rsidR="007B0012">
        <w:rPr>
          <w:rFonts w:ascii="Times New Roman" w:hAnsi="Times New Roman" w:cs="Times New Roman"/>
          <w:sz w:val="28"/>
          <w:szCs w:val="28"/>
        </w:rPr>
        <w:t>»</w:t>
      </w:r>
      <w:r w:rsidRPr="003B5065">
        <w:rPr>
          <w:rFonts w:ascii="Times New Roman" w:hAnsi="Times New Roman" w:cs="Times New Roman"/>
          <w:sz w:val="28"/>
          <w:szCs w:val="28"/>
        </w:rPr>
        <w:t xml:space="preserve"> (Увеличительное стекло).</w:t>
      </w:r>
    </w:p>
    <w:p w:rsidR="007126E4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>15. «Как зажечь костер, если нет спичек?» (Использовать стекло).</w:t>
      </w:r>
    </w:p>
    <w:p w:rsidR="00C242B0" w:rsidRPr="003B5065" w:rsidRDefault="007126E4" w:rsidP="007126E4">
      <w:pPr>
        <w:rPr>
          <w:rFonts w:ascii="Times New Roman" w:hAnsi="Times New Roman" w:cs="Times New Roman"/>
          <w:sz w:val="28"/>
          <w:szCs w:val="28"/>
        </w:rPr>
      </w:pPr>
      <w:r w:rsidRPr="003B5065">
        <w:rPr>
          <w:rFonts w:ascii="Times New Roman" w:hAnsi="Times New Roman" w:cs="Times New Roman"/>
          <w:sz w:val="28"/>
          <w:szCs w:val="28"/>
        </w:rPr>
        <w:t xml:space="preserve">16. «Бывает ли стекло прозрачным?» </w:t>
      </w:r>
      <w:proofErr w:type="gramStart"/>
      <w:r w:rsidRPr="003B5065">
        <w:rPr>
          <w:rFonts w:ascii="Times New Roman" w:hAnsi="Times New Roman" w:cs="Times New Roman"/>
          <w:sz w:val="28"/>
          <w:szCs w:val="28"/>
        </w:rPr>
        <w:t>(Цветное стекло.</w:t>
      </w:r>
      <w:proofErr w:type="gramEnd"/>
      <w:r w:rsidR="007B0012">
        <w:rPr>
          <w:rFonts w:ascii="Times New Roman" w:hAnsi="Times New Roman" w:cs="Times New Roman"/>
          <w:sz w:val="28"/>
          <w:szCs w:val="28"/>
        </w:rPr>
        <w:t xml:space="preserve"> </w:t>
      </w:r>
      <w:r w:rsidRPr="003B5065">
        <w:rPr>
          <w:rFonts w:ascii="Times New Roman" w:hAnsi="Times New Roman" w:cs="Times New Roman"/>
          <w:sz w:val="28"/>
          <w:szCs w:val="28"/>
        </w:rPr>
        <w:t>Зачем нужны солнечные очки?).</w:t>
      </w:r>
    </w:p>
    <w:sectPr w:rsidR="00C242B0" w:rsidRPr="003B5065" w:rsidSect="00224D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E4"/>
    <w:rsid w:val="00224D1A"/>
    <w:rsid w:val="003415C7"/>
    <w:rsid w:val="003B5065"/>
    <w:rsid w:val="00534DA7"/>
    <w:rsid w:val="007126E4"/>
    <w:rsid w:val="0076055C"/>
    <w:rsid w:val="007B0012"/>
    <w:rsid w:val="00A21707"/>
    <w:rsid w:val="00C2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1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2014-03-02T08:43:00Z</cp:lastPrinted>
  <dcterms:created xsi:type="dcterms:W3CDTF">2014-02-26T10:57:00Z</dcterms:created>
  <dcterms:modified xsi:type="dcterms:W3CDTF">2016-02-19T08:58:00Z</dcterms:modified>
</cp:coreProperties>
</file>