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7D12D6" w:rsidRDefault="00096F1E" w:rsidP="007D12D6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D12D6">
        <w:rPr>
          <w:rFonts w:ascii="Times New Roman" w:hAnsi="Times New Roman" w:cs="Times New Roman"/>
          <w:b/>
          <w:sz w:val="36"/>
          <w:szCs w:val="36"/>
          <w:lang w:eastAsia="ru-RU"/>
        </w:rPr>
        <w:t>Создание условий для воспитанников с ОВЗ и детей - инвалидов</w:t>
      </w:r>
    </w:p>
    <w:p w:rsidR="00096F1E" w:rsidRPr="00096F1E" w:rsidRDefault="00096F1E" w:rsidP="007D1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Образование и психолого-педагогическое сопровождение воспитанников с ОВЗ и детей-инвалидов</w:t>
      </w:r>
    </w:p>
    <w:p w:rsidR="00096F1E" w:rsidRDefault="00096F1E" w:rsidP="007D1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Организация образовательной деятельности для воспитанников с ограниченными возможностями здоровья и детей - инвалидов в Муниципальном дошкольном образовательном учреждении </w:t>
      </w:r>
      <w:proofErr w:type="spellStart"/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Пехлецкий</w:t>
      </w:r>
      <w:proofErr w:type="spellEnd"/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детский сад «Солнышко»</w:t>
      </w:r>
      <w:r w:rsidR="007D12D6" w:rsidRPr="007D12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D12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– </w:t>
      </w:r>
      <w:proofErr w:type="spellStart"/>
      <w:r w:rsidR="007D12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Кораблинский</w:t>
      </w:r>
      <w:proofErr w:type="spellEnd"/>
      <w:r w:rsidR="007D12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муниципальный район Рязанской области</w:t>
      </w: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осуществляется в соответствии </w:t>
      </w:r>
      <w:proofErr w:type="gramStart"/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96F1E" w:rsidRDefault="00096F1E" w:rsidP="007D1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Федеральным законом от 29 декабря 2012 г. № 273-ФЗ «Об образовании в Российской Федерации»,  </w:t>
      </w:r>
    </w:p>
    <w:p w:rsidR="00096F1E" w:rsidRDefault="00096F1E" w:rsidP="007D1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 </w:t>
      </w:r>
    </w:p>
    <w:p w:rsidR="00096F1E" w:rsidRPr="00096F1E" w:rsidRDefault="00096F1E" w:rsidP="007D1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ФГОС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Федеральному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</w:t>
      </w: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акону «Об образовании в РФ» каждый ребенок имеет равные возможности в получении образования, возможности быть готовым к школьному обучению на своем уровне, соответственно своим личностным особенностям.</w:t>
      </w:r>
    </w:p>
    <w:p w:rsidR="00096F1E" w:rsidRPr="00096F1E" w:rsidRDefault="00096F1E" w:rsidP="007D1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детском саду созданы специальные условия обучения, воспитания и развития детей с ОВЗ и инвалидностью, включающие в себя:</w:t>
      </w:r>
    </w:p>
    <w:p w:rsidR="00096F1E" w:rsidRPr="00096F1E" w:rsidRDefault="00096F1E" w:rsidP="007D12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адаптированных образовательных программ (в том числе, программ коррекционной работы, индивидуальных образовательных маршрутов);</w:t>
      </w:r>
    </w:p>
    <w:p w:rsidR="00096F1E" w:rsidRPr="00096F1E" w:rsidRDefault="00096F1E" w:rsidP="007D12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специальных методов и приемов обучения и воспитания;</w:t>
      </w:r>
    </w:p>
    <w:p w:rsidR="00096F1E" w:rsidRPr="00096F1E" w:rsidRDefault="00096F1E" w:rsidP="007D12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индивидуальных коррекционных занятий и другие условия, без которых невозможно или затруднено освоение образовательных программ обучающимися с инвалидностью и ограниченными возможностями здоровья.</w:t>
      </w:r>
    </w:p>
    <w:p w:rsidR="00096F1E" w:rsidRPr="00096F1E" w:rsidRDefault="00096F1E" w:rsidP="007D1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– инвалиды получают образование в общеобразовательных группах в соответствии с индивидуальной программой реабилитации ребёнка-инвалида.</w:t>
      </w:r>
    </w:p>
    <w:p w:rsidR="00096F1E" w:rsidRPr="00096F1E" w:rsidRDefault="00096F1E" w:rsidP="007D1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Обучающийся</w:t>
      </w:r>
      <w:proofErr w:type="gramEnd"/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психолого-медико-педагогической</w:t>
      </w:r>
      <w:proofErr w:type="spellEnd"/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096F1E" w:rsidRPr="00096F1E" w:rsidRDefault="00096F1E" w:rsidP="007D1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5131BF" w:rsidRPr="00096F1E" w:rsidRDefault="005131BF" w:rsidP="007D1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1BF" w:rsidRPr="00096F1E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84"/>
    <w:multiLevelType w:val="multilevel"/>
    <w:tmpl w:val="172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403D2"/>
    <w:multiLevelType w:val="multilevel"/>
    <w:tmpl w:val="6FEC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76A48"/>
    <w:multiLevelType w:val="multilevel"/>
    <w:tmpl w:val="A15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70E73"/>
    <w:multiLevelType w:val="multilevel"/>
    <w:tmpl w:val="231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53CCE"/>
    <w:multiLevelType w:val="multilevel"/>
    <w:tmpl w:val="ED1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A585B"/>
    <w:multiLevelType w:val="hybridMultilevel"/>
    <w:tmpl w:val="C220CCF2"/>
    <w:lvl w:ilvl="0" w:tplc="6EDE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2121"/>
    <w:multiLevelType w:val="multilevel"/>
    <w:tmpl w:val="6810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735FF"/>
    <w:multiLevelType w:val="multilevel"/>
    <w:tmpl w:val="69B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F1E"/>
    <w:rsid w:val="00096F1E"/>
    <w:rsid w:val="005131BF"/>
    <w:rsid w:val="007D12D6"/>
    <w:rsid w:val="00805B5A"/>
    <w:rsid w:val="00E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F1E"/>
    <w:rPr>
      <w:b/>
      <w:bCs/>
    </w:rPr>
  </w:style>
  <w:style w:type="paragraph" w:styleId="a5">
    <w:name w:val="List Paragraph"/>
    <w:basedOn w:val="a"/>
    <w:uiPriority w:val="34"/>
    <w:qFormat/>
    <w:rsid w:val="0009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01">
          <w:marLeft w:val="67"/>
          <w:marRight w:val="6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2017-08-03T13:37:00Z</dcterms:created>
  <dcterms:modified xsi:type="dcterms:W3CDTF">2017-08-07T07:12:00Z</dcterms:modified>
</cp:coreProperties>
</file>