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6B" w:rsidRDefault="008F4D6B" w:rsidP="008F4D6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Памятка дошкольнику</w:t>
      </w:r>
    </w:p>
    <w:p w:rsidR="008F4D6B" w:rsidRDefault="008F4D6B" w:rsidP="008F4D6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F4D6B" w:rsidRDefault="008F4D6B" w:rsidP="008F4D6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БЕЗОПАСНОСТЬ НА ДОРОГЕ</w:t>
      </w:r>
    </w:p>
    <w:p w:rsidR="008F4D6B" w:rsidRDefault="008F4D6B" w:rsidP="008F4D6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F4D6B" w:rsidRDefault="008F4D6B" w:rsidP="008F4D6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Ежегодно  жертвами дорожно-транспортных происшествий становятся дети. Каждый день вы выходите на улицу и становитесь участниками дорожного движения. Очень часто дети нарушают правила дорожного движения или вовсе их не знают. Давайте сейчас, прочитав эту памятку, запомним основные правила и не будем их нарушать.</w:t>
      </w:r>
    </w:p>
    <w:p w:rsidR="008F4D6B" w:rsidRDefault="008F4D6B" w:rsidP="008F4D6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F4D6B" w:rsidRPr="002B2506" w:rsidRDefault="008F4D6B" w:rsidP="008F4D6B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2B2506">
        <w:rPr>
          <w:b/>
          <w:color w:val="000000"/>
          <w:sz w:val="27"/>
          <w:szCs w:val="27"/>
        </w:rPr>
        <w:t>ОСНОВНЫЕ ПРАВИЛА БЕЗОПАСНОГО ПОВЕДЕНИЯ НА ДОРОГЕ</w:t>
      </w:r>
    </w:p>
    <w:p w:rsidR="008F4D6B" w:rsidRDefault="008F4D6B" w:rsidP="008F4D6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F4D6B" w:rsidRDefault="008F4D6B" w:rsidP="008F4D6B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Никогда не выбегайте на дорогу перед приближающимся автомобилем. Это опасно, </w:t>
      </w:r>
      <w:proofErr w:type="gramStart"/>
      <w:r>
        <w:rPr>
          <w:color w:val="000000"/>
        </w:rPr>
        <w:t>потому</w:t>
      </w:r>
      <w:proofErr w:type="gramEnd"/>
      <w:r>
        <w:rPr>
          <w:color w:val="000000"/>
        </w:rPr>
        <w:t xml:space="preserve"> что водитель не может остановить машину сразу.</w:t>
      </w:r>
    </w:p>
    <w:p w:rsidR="008F4D6B" w:rsidRDefault="008F4D6B" w:rsidP="008F4D6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F4D6B" w:rsidRDefault="008F4D6B" w:rsidP="008F4D6B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Дорогу необходимо переходить в специально установленных местах по пешеходному переходу.</w:t>
      </w:r>
    </w:p>
    <w:p w:rsidR="008F4D6B" w:rsidRDefault="008F4D6B" w:rsidP="008F4D6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F4D6B" w:rsidRDefault="008F4D6B" w:rsidP="008F4D6B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8F4D6B" w:rsidRDefault="008F4D6B" w:rsidP="008F4D6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F4D6B" w:rsidRDefault="008F4D6B" w:rsidP="008F4D6B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Выйдя из </w:t>
      </w:r>
      <w:proofErr w:type="gramStart"/>
      <w:r>
        <w:rPr>
          <w:color w:val="000000"/>
        </w:rPr>
        <w:t>автобуса</w:t>
      </w:r>
      <w:proofErr w:type="gramEnd"/>
      <w:r>
        <w:rPr>
          <w:color w:val="000000"/>
        </w:rPr>
        <w:t xml:space="preserve"> не выбегайте на дорогу. Подождите, пока автобус отъедет, и только потом, убедившись в отсутствии машин, переходите дорогу.</w:t>
      </w:r>
    </w:p>
    <w:p w:rsidR="008F4D6B" w:rsidRDefault="008F4D6B" w:rsidP="008F4D6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F4D6B" w:rsidRDefault="008F4D6B" w:rsidP="008F4D6B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Опасно выезжать на проезжую часть на </w:t>
      </w:r>
      <w:proofErr w:type="spellStart"/>
      <w:r>
        <w:rPr>
          <w:color w:val="000000"/>
        </w:rPr>
        <w:t>скейтах</w:t>
      </w:r>
      <w:proofErr w:type="spellEnd"/>
      <w:r>
        <w:rPr>
          <w:color w:val="000000"/>
        </w:rPr>
        <w:t xml:space="preserve"> и роликовых коньках.</w:t>
      </w:r>
    </w:p>
    <w:p w:rsidR="008F4D6B" w:rsidRDefault="008F4D6B" w:rsidP="008F4D6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F4D6B" w:rsidRDefault="008F4D6B" w:rsidP="008F4D6B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8F4D6B" w:rsidRDefault="008F4D6B" w:rsidP="008F4D6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F4D6B" w:rsidRDefault="008F4D6B" w:rsidP="008F4D6B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Опасно играть в мяч и другие игры рядом с проезжей частью, лучше это делать во дворе или на детской площадке.</w:t>
      </w:r>
    </w:p>
    <w:p w:rsidR="008F4D6B" w:rsidRDefault="008F4D6B" w:rsidP="008F4D6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F4D6B" w:rsidRDefault="008F4D6B" w:rsidP="008F4D6B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Умейте пользоваться светофором.</w:t>
      </w:r>
    </w:p>
    <w:p w:rsidR="008F4D6B" w:rsidRDefault="008F4D6B" w:rsidP="008F4D6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F4D6B" w:rsidRDefault="008F4D6B" w:rsidP="008F4D6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Помните! Только строгое соблюдение</w:t>
      </w:r>
    </w:p>
    <w:p w:rsidR="008F4D6B" w:rsidRDefault="008F4D6B" w:rsidP="008F4D6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 дорожного движения защищает всех вас</w:t>
      </w:r>
    </w:p>
    <w:p w:rsidR="008F4D6B" w:rsidRDefault="008F4D6B" w:rsidP="008F4D6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 опасностей на дороге.</w:t>
      </w:r>
    </w:p>
    <w:p w:rsidR="00886CD3" w:rsidRDefault="00886CD3"/>
    <w:sectPr w:rsidR="0088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7151"/>
    <w:multiLevelType w:val="multilevel"/>
    <w:tmpl w:val="FD78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7444D"/>
    <w:multiLevelType w:val="multilevel"/>
    <w:tmpl w:val="A552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D2E2B"/>
    <w:multiLevelType w:val="multilevel"/>
    <w:tmpl w:val="AADC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DA551F"/>
    <w:multiLevelType w:val="multilevel"/>
    <w:tmpl w:val="A096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A319A7"/>
    <w:multiLevelType w:val="multilevel"/>
    <w:tmpl w:val="AAAE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6C2DAA"/>
    <w:multiLevelType w:val="multilevel"/>
    <w:tmpl w:val="FA34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A9250E"/>
    <w:multiLevelType w:val="multilevel"/>
    <w:tmpl w:val="AC16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B4520C"/>
    <w:multiLevelType w:val="multilevel"/>
    <w:tmpl w:val="B0E4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F4D6B"/>
    <w:rsid w:val="00886CD3"/>
    <w:rsid w:val="008F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2</cp:revision>
  <dcterms:created xsi:type="dcterms:W3CDTF">2017-09-22T06:38:00Z</dcterms:created>
  <dcterms:modified xsi:type="dcterms:W3CDTF">2017-09-22T06:38:00Z</dcterms:modified>
</cp:coreProperties>
</file>