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367A" w:rsidRDefault="0002367A" w:rsidP="0002367A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Памятка </w:t>
      </w:r>
    </w:p>
    <w:p w:rsidR="0002367A" w:rsidRDefault="0002367A" w:rsidP="0002367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родителям при составлении безопасного маршрута дошкольника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Дорогие родители! Помогите вашему ребенку сохранить жизнь и здоровье на дороге.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Эту трудную задачу облегчит создание вами семейных учебных пособий.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Вместе с детьми составьте схему маршрута «Дом – детский сад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– библиотека», «Дом - дом бабушки» и т.д.), а также планы окрестностей дома и школы с их описанием.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Образец схемы маршрута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Переход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у тротуара стоят машины, не выходи из-за них, отойди подальше, чтобы был обзор.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Пропусти едущую машину, подожди: не скрыта ли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проехавшей встречная.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Осторожно: обзору улицы мешают деревья.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Местный проезд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движении по проезду не болтать с приятелем, не бежать. Здесь тротуар и дорога вместе.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«Пустынная» улица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Даже если не видно машин, приостановись, осмотрись и переходи шагом.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Улица с интенсивным движением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Такую улицу безопаснее переходить только по обозначенным пешеходным переходам.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Дом и прилегающая территория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Остановка автобуса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Внимание! Стоящий автобус может ограничивать обзор!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Прое</w:t>
      </w:r>
      <w:proofErr w:type="gramStart"/>
      <w:r w:rsidRPr="00BC2F56">
        <w:rPr>
          <w:color w:val="000000"/>
          <w:u w:val="single"/>
        </w:rPr>
        <w:t>зд в дв</w:t>
      </w:r>
      <w:proofErr w:type="gramEnd"/>
      <w:r w:rsidRPr="00BC2F56">
        <w:rPr>
          <w:color w:val="000000"/>
          <w:u w:val="single"/>
        </w:rPr>
        <w:t>оровую территорию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Остановись для наблюдения, как при переходе проезжей части: убедись, что из двора не выезжает машина.</w:t>
      </w: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BC2F56">
        <w:rPr>
          <w:color w:val="000000"/>
          <w:u w:val="single"/>
        </w:rPr>
        <w:t>Регулируемый перекресток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Всегда дождись зеленого сигнала светофора!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тем как переходить дорогу, убедись, что на твоем пути нет машин, поворачивающих под зеленую стрелку светофора.</w:t>
      </w:r>
    </w:p>
    <w:p w:rsidR="0002367A" w:rsidRDefault="0002367A" w:rsidP="0002367A">
      <w:pPr>
        <w:pStyle w:val="a3"/>
        <w:spacing w:before="0" w:beforeAutospacing="0" w:after="150" w:afterAutospacing="0"/>
        <w:rPr>
          <w:color w:val="000000"/>
          <w:u w:val="single"/>
        </w:rPr>
      </w:pPr>
    </w:p>
    <w:p w:rsidR="0002367A" w:rsidRPr="00BC2F56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u w:val="single"/>
        </w:rPr>
        <w:t xml:space="preserve"> </w:t>
      </w:r>
      <w:r w:rsidRPr="00BC2F56">
        <w:rPr>
          <w:color w:val="000000"/>
          <w:u w:val="single"/>
        </w:rPr>
        <w:t>ДОУ и прилегающая территория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Образцы характеристик особенностей улиц: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Узкая улица с неинтенсивным движением (на таких улицах зачастую пешеход выходит на проезжую часть, даже не осмотрев ее).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Большое число стоящих автомобилей (помехи обзору).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Обзору проезжей части улицы мешают кусты, деревья.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Дома, расположенные близко к проезжей части улицы - ограничивают обзор пешеходов, детей.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Машины могут появиться неожиданно из-за поворота.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Движение машин с высокими скоростями.                                                                                                                                                                          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Выезд транспорта из ворот предприятия (въезд).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Возможно движение транспорта задним ходом.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Обзор ограничен павильоном остановки общественного транспорта.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Две остановки одна недалеко от другой («пересадочный пункт»).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Движение военных, учебных или личных машин (неумелые водители).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Уклон, поворот (возможность выезда машин на встречную полосу, на обочину, на тротуар при скользкой проезжей части).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Рекомендуем: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Дома вместе с ребенком составить схему рекомендуемого маршрута и описание к ней.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Пройти маршрут вместе с ребенком повторно, попросив его объяснить взрослому, как правильно поступать в </w:t>
      </w:r>
      <w:proofErr w:type="gramStart"/>
      <w:r>
        <w:rPr>
          <w:color w:val="000000"/>
        </w:rPr>
        <w:t>том</w:t>
      </w:r>
      <w:proofErr w:type="gramEnd"/>
      <w:r>
        <w:rPr>
          <w:color w:val="000000"/>
        </w:rPr>
        <w:t xml:space="preserve"> или ином случае.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Регулярно тренировать внимание ребенка, превращая его знания в навыки поведения.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Не отпускать дошкольника одного без сопровождения старших.</w:t>
      </w:r>
    </w:p>
    <w:p w:rsidR="0002367A" w:rsidRDefault="0002367A" w:rsidP="0002367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306EA" w:rsidRDefault="00D306EA"/>
    <w:sectPr w:rsidR="00D306EA" w:rsidSect="005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2367A"/>
    <w:rsid w:val="0002367A"/>
    <w:rsid w:val="00314F68"/>
    <w:rsid w:val="00500B7F"/>
    <w:rsid w:val="00D14AFB"/>
    <w:rsid w:val="00D306EA"/>
    <w:rsid w:val="00F4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dcterms:created xsi:type="dcterms:W3CDTF">2017-09-22T06:41:00Z</dcterms:created>
  <dcterms:modified xsi:type="dcterms:W3CDTF">2017-09-22T06:42:00Z</dcterms:modified>
</cp:coreProperties>
</file>