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78" w:rsidRPr="00B35F66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>
        <w:rPr>
          <w:rFonts w:ascii="Courier New CYR" w:eastAsia="Times New Roman" w:hAnsi="Courier New CYR" w:cs="Courier New CYR"/>
          <w:color w:val="000000"/>
          <w:sz w:val="20"/>
        </w:rPr>
        <w:t xml:space="preserve">                      </w:t>
      </w:r>
      <w:r w:rsidR="00B35F66">
        <w:rPr>
          <w:rFonts w:ascii="Courier New CYR" w:eastAsia="Times New Roman" w:hAnsi="Courier New CYR" w:cs="Courier New CYR"/>
          <w:color w:val="000000"/>
          <w:sz w:val="20"/>
        </w:rPr>
        <w:t xml:space="preserve"> </w:t>
      </w:r>
      <w:r w:rsidRPr="00B35F66">
        <w:rPr>
          <w:rFonts w:ascii="Courier New CYR" w:eastAsia="Times New Roman" w:hAnsi="Courier New CYR" w:cs="Courier New CYR"/>
          <w:b/>
          <w:color w:val="000000"/>
          <w:sz w:val="20"/>
          <w:szCs w:val="20"/>
        </w:rPr>
        <w:t>РОССИЙСКАЯ ФЕДЕРАЦИЯ</w:t>
      </w:r>
    </w:p>
    <w:p w:rsidR="00086178" w:rsidRPr="00B35F66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B35F66">
        <w:rPr>
          <w:rFonts w:ascii="Courier New CYR" w:eastAsia="Times New Roman" w:hAnsi="Courier New CYR" w:cs="Courier New CYR"/>
          <w:b/>
          <w:color w:val="000000"/>
          <w:sz w:val="20"/>
          <w:szCs w:val="20"/>
        </w:rPr>
        <w:t> </w:t>
      </w:r>
    </w:p>
    <w:p w:rsidR="00086178" w:rsidRPr="00B35F66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B35F66">
        <w:rPr>
          <w:rFonts w:ascii="Courier New CYR" w:eastAsia="Times New Roman" w:hAnsi="Courier New CYR" w:cs="Courier New CYR"/>
          <w:b/>
          <w:color w:val="000000"/>
          <w:sz w:val="20"/>
          <w:szCs w:val="20"/>
        </w:rPr>
        <w:t>                        </w:t>
      </w:r>
      <w:r w:rsidRPr="00B35F66">
        <w:rPr>
          <w:rFonts w:ascii="Courier New CYR" w:eastAsia="Times New Roman" w:hAnsi="Courier New CYR" w:cs="Courier New CYR"/>
          <w:b/>
          <w:color w:val="000000"/>
          <w:sz w:val="20"/>
        </w:rPr>
        <w:t> </w:t>
      </w:r>
      <w:r w:rsidRPr="00B35F66">
        <w:rPr>
          <w:rFonts w:ascii="Courier New CYR" w:eastAsia="Times New Roman" w:hAnsi="Courier New CYR" w:cs="Courier New CYR"/>
          <w:b/>
          <w:color w:val="000000"/>
          <w:sz w:val="20"/>
          <w:szCs w:val="20"/>
        </w:rPr>
        <w:t>ФЕДЕРАЛЬНЫЙ ЗАКОН</w:t>
      </w:r>
    </w:p>
    <w:p w:rsidR="00086178" w:rsidRPr="00B35F66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B35F66">
        <w:rPr>
          <w:rFonts w:ascii="Courier New CYR" w:eastAsia="Times New Roman" w:hAnsi="Courier New CYR" w:cs="Courier New CYR"/>
          <w:b/>
          <w:color w:val="000000"/>
          <w:sz w:val="20"/>
          <w:szCs w:val="20"/>
        </w:rPr>
        <w:t> </w:t>
      </w:r>
    </w:p>
    <w:p w:rsidR="00086178" w:rsidRPr="00B35F66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B35F66">
        <w:rPr>
          <w:rFonts w:ascii="Courier New CYR" w:eastAsia="Times New Roman" w:hAnsi="Courier New CYR" w:cs="Courier New CYR"/>
          <w:b/>
          <w:color w:val="000000"/>
          <w:sz w:val="20"/>
          <w:szCs w:val="20"/>
        </w:rPr>
        <w:t>                   </w:t>
      </w:r>
      <w:r w:rsidRPr="00B35F66">
        <w:rPr>
          <w:rFonts w:ascii="Courier New CYR" w:eastAsia="Times New Roman" w:hAnsi="Courier New CYR" w:cs="Courier New CYR"/>
          <w:b/>
          <w:color w:val="000000"/>
          <w:sz w:val="20"/>
        </w:rPr>
        <w:t> </w:t>
      </w:r>
      <w:r w:rsidRPr="00B35F66">
        <w:rPr>
          <w:rFonts w:ascii="Courier New CYR" w:eastAsia="Times New Roman" w:hAnsi="Courier New CYR" w:cs="Courier New CYR"/>
          <w:b/>
          <w:color w:val="000000"/>
          <w:sz w:val="20"/>
          <w:szCs w:val="20"/>
        </w:rPr>
        <w:t>О</w:t>
      </w:r>
      <w:r w:rsidRPr="00B35F66">
        <w:rPr>
          <w:rFonts w:ascii="Courier New CYR" w:eastAsia="Times New Roman" w:hAnsi="Courier New CYR" w:cs="Courier New CYR"/>
          <w:b/>
          <w:color w:val="000000"/>
          <w:sz w:val="20"/>
        </w:rPr>
        <w:t> противодействии </w:t>
      </w:r>
      <w:r w:rsidRPr="00B35F66">
        <w:rPr>
          <w:rFonts w:ascii="Courier New CYR" w:eastAsia="Times New Roman" w:hAnsi="Courier New CYR" w:cs="Courier New CYR"/>
          <w:b/>
          <w:color w:val="000000"/>
          <w:sz w:val="20"/>
          <w:szCs w:val="20"/>
        </w:rPr>
        <w:t>коррупции</w:t>
      </w:r>
    </w:p>
    <w:p w:rsidR="00086178" w:rsidRPr="00B35F66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B35F66">
        <w:rPr>
          <w:rFonts w:ascii="Courier New CYR" w:eastAsia="Times New Roman" w:hAnsi="Courier New CYR" w:cs="Courier New CYR"/>
          <w:b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Принят Государственной Думой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19 декабря 2008 года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Одобрен Советом Федерации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22 декабря 2008 года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(в 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11 июля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200-ФЗ -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 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29, 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4291;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21 ноября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 г. N 329-ФЗ - 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48, 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6730;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декабря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231-ФЗ - 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50, 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6954;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29 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декабря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280-ФЗ - 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53, 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7605;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7 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мая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2013 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102-ФЗ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2013, 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19, 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2329;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30 сентября 2013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261-ФЗ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2013, 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40, 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5031;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28 декабря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2013 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396-ФЗ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2013, 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52, 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6961;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22 декабря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2014 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431-ФЗ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2014, 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52, 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7542;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5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октября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285-ФЗ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41, 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5639;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ноября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303-ФЗ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45, 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6204;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28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ноября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354-ФЗ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48, 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6720;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15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февраля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2016 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24-ФЗ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2016, 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7, 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912;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июля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2016 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236-ФЗ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2016, N 27, ст. 4169)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Настоящим Федеральным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устанавливаются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основные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принципы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противодействия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коррупции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организационные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основы предупреждения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коррупции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 борьбы с ней, минимизации и (или)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ликвидации последствий коррупционных правонарушений.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 1. Основные понятия, используемые в настоящем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Федеральном законе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Для целей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используются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следующие основные понятия: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1)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коррупция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: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а) злоупотребление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служебным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положением,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дача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взятки,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получение взятки, злоупотребление полномочиями, коммерческий подкуп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либо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иное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незаконное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использование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физическим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своего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положения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вопреки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законным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интересам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общества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государства в целях получения выгоды в виде денег, ценностей, иного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имущества или услуг имущественного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характера,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имущественных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для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себя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 для третьих лиц либо незаконное предоставление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такой выгоды указанному лицу другими физическими лицами;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б) совершение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деяний,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подпункте "а" настоящего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пункта, от имени или в интересах юридического лица;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2)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противодействие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коррупции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деятельность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 местного самоуправления,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институтов гражданского общества,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организаций и физических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пределах их полномочий: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а) по предупреждению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коррупции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 том числе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выявлению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последующему устранению причин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коррупции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(профилактика коррупции);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б) по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выявлению,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предупреждению,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пресечению,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раскрытию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расследованию коррупционных правонарушений (борьба с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коррупцией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);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в) по минимизации и (или) ликвидации последствий коррупционных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правонарушений;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3) нормативные правовые акты Российской Федерации: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а) федеральные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акты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(федеральные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конституционные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законы,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федеральные законы,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нормативные правовые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акты Президента 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акты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Правительства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акты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исполнительной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органов);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б) законы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акты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власти субъектов Российской Федерации;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в) муниципальные правовые акты;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(Пункт 3 введен Федеральным законом от 21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ноября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329-ФЗ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 Собрание 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48, ст. 6730)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4) функции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государственного,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(административного)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управления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организацией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полномочия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государственного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муниципального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служащего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принимать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обязательные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для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исполнения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решения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кадровым,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организационно-техническим, финансовым, материально-техническим или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иным вопросам в отношении данной организации,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 том числе решения,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связанные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выдачей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разрешений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(лицензий)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осуществление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определенного вида деятельности и (или) отдельных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действий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данной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организацией,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либо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готовить проекты таких решений (пункт 4 введен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 законом от 21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ноября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329-ФЗ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2011, N 48, ст. 6730).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 2. Правовая основа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противодействия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Правовую основу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противодействия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коррупции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составляют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Конституция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конституционные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законы,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общепризнанные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принципы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международного права 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международные договоры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настоящий Федеральный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другие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законы,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акты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Президента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 также нормативные правовые акты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Правительства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нормативные правовые акты иных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 органов государственной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 государственной власти субъектов Российской Федерации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 муниципальные правовые акты.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 3. Основные принципы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противодействия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Противодействие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 в Российской Федерации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основывается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 следующих основных принципах: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1) признание,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обеспечение и защита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свобод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человека и гражданина;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2) законность;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3) публичность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открытость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деятельности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 и органов местного самоуправления;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4) неотвратимость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ответственности за совершение коррупционных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правонарушений;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5) комплексное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использование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политических,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организационных,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информационно-пропагандистских,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социально-экономических, правовых,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специальных и иных мер;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6) приоритетное применение мер по предупреждению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коррупции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7) сотрудничество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институтами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гражданского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общества, международными организациями и физическими лицами.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 4. Международное сотрудничество 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 в области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противодействия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1. Российская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международными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Федерации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(или)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принципа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взаимности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сотрудничает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области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противодействия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коррупции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иностранными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государствами,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правоохранительными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органами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специальными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службами,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также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 международными организациями 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целях: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1) установления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подозреваемых (обвиняемых) в совершении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преступлений,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местонахождения,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также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местонахождения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других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причастных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коррупционным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преступлениям;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2) выявления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полученного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 результате совершения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коррупционных правонарушений или служащего средством их совершения;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3) предоставления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 надлежащих случаях предметов или образцов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веществ для проведения исследований или судебных экспертиз;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4) обмена информацией по вопросам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противодействия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5) координации деятельности по профилактике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коррупции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 борьбе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коррупцией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2. Иностранные граждане,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лица без гражданства, не проживающие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постоянно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иностранные юридические лица,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обладающие гражданской правоспособностью,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созданные в соответствии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иностранных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международные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 также их филиалы 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представительства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(иностранные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организации), обвиняемые (подозреваемые) в совершении коррупционных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пределами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подлежат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ответственности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случаях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международными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договорами Российской Федерации и федеральными законами.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 5. Организационные основы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коррупции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1. Президент Российской Федерации: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1) определяет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основные направления государственной политики 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области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противодействия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2) устанавливает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компетенцию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исполнительной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руководство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деятельностью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он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осуществляет, в области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противодействия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2. Федеральное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обеспечивает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разработку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принятие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вопросам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</w:rPr>
        <w:t>противодействия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коррупции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также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контролирует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деятельность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 исполнительной власти в пределах своих полномочий.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3. Правительство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распределяет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функции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между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исполнительной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руководство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деятельностью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оно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осуществляет,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противодействию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</w:rPr>
        <w:t>коррупции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4. Федеральные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органы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органы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 органы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местного самоуправления осуществляют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противодействие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коррупции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пределах своих полномочий.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4-1.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Правоохранительные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органы, иные государственные органы,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местного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самоуправления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обязаны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информировать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подразделения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кадровых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соответствующих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 органов государственной власти, органов государственной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местного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самоуправления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 профилактике коррупционных и иных правонарушений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(должностных лиц кадровых служб указанных органов, ответственных за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работу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профилактике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правонарушений) 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ставших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известными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фактах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несоблюдения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муниципальным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служащим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ограничений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запретов,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требований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предотвращении 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урегулировании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конфликта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интересов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либо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неисполнения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обязанностей,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 целях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</w:rPr>
        <w:t>коррупции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(часть 4-1 введена Федеральным законом от 21 ноября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 N 329-ФЗ - Собрание законодательства Российской Федерации, 2011,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48, ст. 6730).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5. В целях обеспечения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координации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деятельности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исполнительной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исполнительной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 Российской Федерации и органов местного самоуправления по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реализации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политики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области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</w:rPr>
        <w:t>коррупции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решению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Президента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могут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формироваться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 составе представителей федеральных органов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власти,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 государственной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(далее - органы по координации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деятельности в области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противодействия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коррупции).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Для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исполнения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решений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координации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деятельности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области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</w:rPr>
        <w:t>противодействия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 могут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подготавливаться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проекты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указов,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распоряжений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 поручений Президента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проекты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постановлений,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распоряжений и поручений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Правительства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представляются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рассмотрение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соответственно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Президента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Правительства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также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издаваться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акты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(совместные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акты)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представители которых входят в состав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соответствующего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координации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деятельности в области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противодействия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получении данных о совершении коррупционных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органы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координации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деятельности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области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противодействия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передают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их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соответствующие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органы,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уполномоченные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проводить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проверку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таких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данных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принимать по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итогам проверки решения в установленном законом порядке.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6. Генеральный прокурор Российской Федерации и подчиненные ему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прокуроры в пределах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полномочий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координируют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деятельность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внутренних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дел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 федеральной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службы безопасности,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таможенных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других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правоохранительных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борьбе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коррупцией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реализуют иные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полномочия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области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противодействия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коррупции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установленные федеральными законами.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7. Счетная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палата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пределах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полномочий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обеспечивает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противодействие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 в соответствии с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 законом от 11 января 1995 года N 4-ФЗ "О Счетной палате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Федерации".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 6. Меры по профилактике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коррупции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Профилактика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коррупции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осуществляется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путем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применения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следующих основных мер: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1) формирование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обществе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нетерпимости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коррупционному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поведению;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2) </w:t>
      </w:r>
      <w:proofErr w:type="spellStart"/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антикоррупционная</w:t>
      </w:r>
      <w:proofErr w:type="spellEnd"/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экспертиза правовых актов и их проектов;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2-1)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рассмотрение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местного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самоуправления,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других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органах,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организациях,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наделенных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отдельными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 иными публичными полномочиями, не реже одного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раза в квартал вопросов правоприменительной практики по результатам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вступивших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законную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силу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решений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судов,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арбитражных судов 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признании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недействительными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ненормативных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актов,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незаконными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решений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действий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(бездействия) указанных органов,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организаций и их должностных лиц в целях выработки 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принятия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мер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предупреждению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 устранению причин выявленных нарушений (пункт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2-1 введен Федеральным законом от 21 ноября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329-ФЗ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48,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6730);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3) предъявление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установленном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квалификационных требований к гражданам,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претендующим на замещение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должностей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должностей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службы,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также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проверка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установленном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сведений,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представляемых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гражданами;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4)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качестве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для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освобождения от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замещаемой должности и (или) увольнения лица, замещающего должность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службы, включенную в перечень,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установленный нормативными правовыми актами Российской Федерации, с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замещаемой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или муниципальной службы или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для применения в отношении его иных мер юридической ответственности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непредставления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либо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представления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заведомо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недостоверных или неполных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расходах,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имущественного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характера,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также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представления заведомо ложных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доходах,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расходах,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имущественного характера своих супруги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(супруга) и несовершеннолетних детей (в ред. Федерального закона от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ноября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329-ФЗ - Собрание законодательства 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48, ст. 6730; Федерального закона от 3 декабря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2012, N 50, ст. 6954);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5) внедрение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практику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кадровой работы федеральных органов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власти,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 государственной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 местного самоуправления правила,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которым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длительное,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безупречное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эффективное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исполнение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государственным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служащим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должностных обязанностей должно в обязательном порядке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учитываться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назначении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вышестоящую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должность,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присвоении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ему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воинского или специального звания, классного чина, дипломатического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ранга или при его поощрении;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6) развитие институтов общественного и парламентского контроля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соблюдением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</w:rPr>
        <w:t>противодействии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 7. Основные направления деятельности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органов по повышению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эффективности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противодействия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Основными направлениями деятельности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 повышению эффективности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противодействия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 являются: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1) проведение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единой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политики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области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</w:rPr>
        <w:t>противодействия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2) создание механизма взаимодействия правоохранительных и иных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органов с общественными и парламентскими комиссиями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 вопросам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противодействия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коррупции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также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институтами гражданского общества;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3) принятие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законодательных,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административных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мер,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направленных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привлечение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служащих,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также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более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активному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участию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</w:rPr>
        <w:t>противодействии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коррупции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 формирование в обществе негативного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отношения к коррупционному поведению;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4) совершенствование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системы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структуры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механизмов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общественного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деятельностью;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5) введение </w:t>
      </w:r>
      <w:proofErr w:type="spellStart"/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антикоррупционных</w:t>
      </w:r>
      <w:proofErr w:type="spellEnd"/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стандартов, то есть установление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для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соответствующей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области деятельности единой системы запретов,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ограничений и дозволений, обеспечивающих предупреждение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коррупции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данной области;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6)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унификация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 государственных и муниципальных служащих,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 должности субъектов Российской Федерации, должности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глав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образований,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муниципальные должности, а также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устанавливаемых для указанных служащих и лиц ограничений,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запретов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 обязанностей (в 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21 ноября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329-ФЗ - Собрание законодательства 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48, ст. 6730);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7) обеспечение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доступа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информации о деятельности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 органов государственной власти, органов государственной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местного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самоуправления;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8) обеспечение независимости средств массовой информации;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9) неукоснительное соблюдение принципов независимости судей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невмешательства в судебную деятельность;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10) совершенствование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деятельности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правоохранительных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контролирующих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противодействию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</w:rPr>
        <w:t>коррупции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11) совершенствование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прохождения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 службы;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12) обеспечение добросовестности,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открытости,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добросовестной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конкуренции 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объективности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осуществлении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закупок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товаров,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работ, услуг для обеспечения государственных или муниципальных нужд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(в 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28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декабря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2013 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396-ФЗ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2013, 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52,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6961);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13) устранение необоснованных запретов и ограничений, особенно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 области экономической деятельности;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14) совершенствование порядка использования государственного 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муниципального имущества,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и муниципальных ресурсов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числе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предоставлении государственной и муниципальной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помощи),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 также порядка передачи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использование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такого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имущества и его отчуждения;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15) повышение уровня оплаты труда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социальной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защищенности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и муниципальных служащих;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16) укрепление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международного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сотрудничества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развитие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эффективных форм сотрудничества с правоохранительными органами и со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специальными службами,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подразделениями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финансовой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разведки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другими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компетентными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органами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иностранных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международными организациями в области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противодействия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розыска,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конфискации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репатриации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имущества,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полученного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коррупционным путем и находящегося за рубежом;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17) усиление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контроля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решением вопросов,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содержащихся 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обращениях граждан и юридических лиц;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18) передача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части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функций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саморегулируемым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организациям,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также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иным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негосударственным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организациям;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19) сокращение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численности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служащих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одновременным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привлечением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государственную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муниципальную службу квалифицированных специалистов;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20) повышение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ответственности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власти,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 государственной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местного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самоуправления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должностных лиц за непринятие мер по устранению причин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коррупции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21) оптимизация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конкретизация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полномочий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работников,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которые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должны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быть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отражены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административных и должностных регламентах.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 7-1. Запрет отдельным категориям лиц открывать 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иметь счета (вклады), хранить наличные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денежные средства и ценности в иностранных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банках, расположенных за пределами территории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владеть и (или)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пользоваться иностранными финансовыми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инструментами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1. В случаях, предусмотренных Федеральным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"О запрете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отдельным категориям лиц открывать и иметь счета (вклады),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хранить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наличные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денежные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средства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ценности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иностранных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банках,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расположенных за пределами территории Российской Федерации, владеть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(или)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пользоваться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иностранными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финансовыми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инструментами",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запрещается открывать 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иметь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счета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(вклады),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хранить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наличные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денежные средства и ценности в иностранных банках, расположенных за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пределами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территории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владеть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(или)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пользоваться иностранными финансовыми инструментами: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1) лицам, замещающим (занимающим):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а) государственные должности Российской Федерации;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б) должности первого заместителя 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заместителей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Генерального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прокурора Российской Федерации;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в) должности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членов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Совета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директоров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банка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г) государственные должности субъектов Российской Федерации;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proofErr w:type="spellStart"/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</w:t>
      </w:r>
      <w:proofErr w:type="spellEnd"/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) должности федеральной государственной службы, назначение 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освобождение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осуществляются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Президентом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Правительством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Генеральным прокурором Российской Федерации;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е) должности заместителей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руководителей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исполнительной власти;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ж) должности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корпорациях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(компаниях),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публично-правовых компаниях,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фондах и иных организациях, созданных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Федерацией на основании федеральных законов,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назначение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 которые и освобождение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осуществляются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Президентом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Правительством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 (в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3 июля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2016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236-ФЗ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2016, N 27, ст. 4169);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proofErr w:type="spellStart"/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</w:t>
      </w:r>
      <w:proofErr w:type="spellEnd"/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) должности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глав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городских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округов,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глав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районов,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глав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образований,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исполняющих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полномочия глав местных администраций,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глав местных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администраций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(в ред. Федерального закона от 3 ноября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 г. N 303-ФЗ - 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2015, N 45, ст. 6204);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и) должности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службы,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гражданской службы субъектов 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 в Центральном банке Российской Федерации, государственных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корпорациях (компаниях), публично-правовых компаниях, фондах и иных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организациях,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созданных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Федерацией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 законов,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отдельные должности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трудового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организациях,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для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задач,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поставленных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перед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государственными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органами,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полномочий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которым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предусматривает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участие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подготовке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решений,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затрагивающих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вопросы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суверенитета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национальной безопасности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 которые включены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перечни,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соответственно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органов,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 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банка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государственных корпораций (компаний), публично-правовых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компаний,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организаций,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созданных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Федерацией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 законов (подпункт "и" введен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 законом от 22 декабря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2014 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431-ФЗ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2014, N 52, ст. 7542; в ред.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июля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2016 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236-ФЗ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2016, N 27, ст. 4169);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1-1) депутатам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представительных органов муниципальных районов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 городских округов,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осуществляющим свои полномочия 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постоянной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депутатам, замещающим должности в представительных органах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районов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городских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округов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(пункт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1-1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введен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 ноября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303-ФЗ - 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2015, N 45, ст. 6204);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2) супругам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детям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подпунктах "а" - "</w:t>
      </w:r>
      <w:proofErr w:type="spellStart"/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</w:t>
      </w:r>
      <w:proofErr w:type="spellEnd"/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" пункта 1 и пункте 1-1 настоящей части (в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ред.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22 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декабря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2014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431-ФЗ - 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2014, 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52, 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7542;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ноября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303-ФЗ - 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2015, N 45, ст. 6204);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3) иным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лицам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случаях,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2. Установленный настоящей статьей запрет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открывать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иметь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счета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(вклады)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иностранных банках,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расположенных за пределами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территории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распространяется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пункте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(занимающих)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находящихся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пределами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территории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официальных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представительствах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официальных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представительствах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исполнительной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представительствах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корпораций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(компаний), публично-правовых компаний и организаций, созданных для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обеспечения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деятельности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органов,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также на супруг (супругов) и несовершеннолетних детей этих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22 декабря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2014 г. N 431-ФЗ - 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2014, 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52, 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7542;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июля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2016 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236-ФЗ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3. Несоблюдение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запрета,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статьей,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влечет досрочное прекращение полномочий, освобождение от замещаемой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(занимаемой) должности или увольнение в связи с утратой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доверия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конституционными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законами,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определяющими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правовой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статус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соответствующего лица.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(Статья 7-1 введена Федеральным законом от 7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мая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2013 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102-ФЗ 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 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2013, 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19, ст. 2329)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 8. Представление сведений о доходах, об имуществе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 обязательствах имущественного характера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(наименование в 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3 декабря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 г.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2012, 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50, ст. 6954)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1. Сведения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 имуществе и обязательствах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имущественного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характера,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также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имущественного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характера своих супруги (супруга) 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детей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обязаны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представлять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представителю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нанимателя (работодателю):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1) граждане,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претендующие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замещение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должностей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(в 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22 декабря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2014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431-ФЗ - Собрание законодательства Российской Федерации,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2014, N 52, ст. 7542);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1-1) граждане,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претендующие 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должностей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членов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Совета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директоров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банка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должностей в Центральном банке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включенных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перечень,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утвержденный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Советом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директоров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банка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 (пункт 1-1 введен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декабря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231-ФЗ - Собрание законодательства 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2012, N 50, ст. 6954);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1-2) граждане,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претендующие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замещение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должностей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службы,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включенных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перечни,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установленные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 правовыми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(пункт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1-2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введен Федеральным законом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22 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декабря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2014 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431-ФЗ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2014, 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52,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7542);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2) граждане,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претендующие на замещение должностей, включенных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 перечни,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установленные нормативными правовыми актами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корпорациях,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публично-правовых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компаниях, Пенсионном фонде Российской Федерации, Фонде социального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Федеральном фонде обязательного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медицинского страхования, иных организациях, создаваемых 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Федерацией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 федеральных законов (в 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 от 3 июля 2016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236-ФЗ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2016, N 27, ст. 4169);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3) граждане,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претендующие на замещение отдельных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должностей,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включенных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 перечни,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установленные федеральными государственными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органами,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трудового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организациях,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для выполнения задач,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поставленных перед федеральными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государственными органами;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3-1) граждане,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претендующие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замещение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должностей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руководителей государственных (муниципальных) учреждений (пункт 3-1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введен Федеральным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29 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декабря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280-ФЗ -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 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53, 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7605);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3-2) лица,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службы,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включенные в перечни,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установленные нормативными правовыми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(пункт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3-2 введен Федеральным законом от 22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декабря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2014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431-ФЗ 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2014, N 52, ст. 7542);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4) лица,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замещающие должности,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указанные в пунктах 1-1 - 3-1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 части (в ред. Федерального закона от 22 декабря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2014 г. 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431-ФЗ 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 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2014, 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52, ст. 7542);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2. Порядок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сведений о доходах,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 имуществе 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имущественного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характера,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1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устанавливается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 правовыми актами Российской Федерации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 Центрального банка Российской Федерации (в ред. Федерального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 от 3 декабря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231-ФЗ 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2012, N 50, ст. 6954).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3. Сведения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имущественного характера,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представляемые в соответствии с частью 1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 статьи,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относятся к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информации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ограниченного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доступа.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 имуществе и обязательствах имущественного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характера,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представляемые гражданином в соответствии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частью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 статьи,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случае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proofErr w:type="spellStart"/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непоступления</w:t>
      </w:r>
      <w:proofErr w:type="spellEnd"/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данного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гражданина 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государственную или муниципальную службу,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 работу 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Центральный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банк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государственную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корпорацию,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публично-правовую компанию,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Пенсионный фонд 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 социального страхования Российской Федерации, Федеральный фонд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обязательного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медицинского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иную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организацию,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создаваемую Российской Федерацией на основании федерального закона,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работу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организацию,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создаваемую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для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задач,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поставленных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перед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органами,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должность руководителя государственного (муниципального) учреждения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дальнейшем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могут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быть использованы и подлежат уничтожению.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Сведения о доходах,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 имуществе 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имущественного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характера,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представляемые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частью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 настоящей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отнесенные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сведениям,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составляющим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государственную тайну,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подлежат защите 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тайне (в ред. Федерального закона от 3 декабря 2012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 N 231-ФЗ - Собрание законодательства Российской Федерации, 2012,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50,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 6954; Федерального закона от 29 декабря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 г. N 280-ФЗ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 Собрание 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53, ст.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7605;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 3 июля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2016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236-ФЗ - 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4. Не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допускается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использование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гражданином,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служащим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работником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 с частью 1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для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установления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либо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определения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платежеспособности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платежеспособности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супруги (супруга) 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 детей,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для сбора в прямой 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косвенной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форме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пожертвований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(взносов)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общественных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объединений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либо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религиозных или иных организаций, а также в пользу физических лиц.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5. Лица,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виновные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разглашении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гражданином,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служащим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работником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 с частью 1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 статьи,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либо в использовании этих сведений 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целях,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несут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ответственность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 с законодательством Российской Федерации.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6. Сведения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имущественного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характера,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представляемые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лицами,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указанные в пунктах 1-1 - 3-2 части 1 настоящей статьи,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размещаются в информационно-телекоммуникационной сети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Интернет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официальных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сайтах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органов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местного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самоуправления,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Центрального банка Российской Федерации,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корпораций, публично-правовых компаний, Пенсионного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социального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Федерального фонда обязательного медицинского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страхования, иных организаций, создаваемых Российской Федерацией 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 федеральных законов,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 предоставляются для опубликования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средствам массовой информации в порядке,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определяемом нормативными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Центрального банка Российской Федерации (в ред. Федерального закона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декабря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231-ФЗ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2012, N 50, ст. 6954; Федерального закона от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28 ноября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354-ФЗ - Собрание законодательства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2015, N 48, ст. 6720; Федерального закона от 3 июля 2016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 N 236-ФЗ - Собрание законодательства Российской Федерации, 2016,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27, ст. 4169).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7. Проверка достоверности и полноты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частью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исключением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сведений,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представляемых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гражданами,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претендующими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 замещение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должностей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руководителей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(муниципальных)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учреждений,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 лицами, замещающими данные должности, осуществляется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решению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представителя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нанимателя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(руководителя)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лица,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которому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такие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полномочия предоставлены представителем нанимателя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(руководителем),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 порядке, устанавливаемом Президентом 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самостоятельно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путем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направления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запроса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исполнительной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уполномоченные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осуществление </w:t>
      </w:r>
      <w:proofErr w:type="spellStart"/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оперативно-разыскной</w:t>
      </w:r>
      <w:proofErr w:type="spellEnd"/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 xml:space="preserve"> деятельности, об имеющихся у них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данных о доходах,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имущественного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характера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гражданина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 настоящей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статьи, супруги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(супруга)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детей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данного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гражданина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 лица (в 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3 декабря 2012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 N 231-ФЗ - Собрание законодательства Российской Федерации, 2012,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50,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 6954; Федерального закона от 29 декабря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 г. N 280-ФЗ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 Собрание 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53, ст.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7605).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7-1. Проверка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достоверности и полноты сведений о доходах,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гражданами,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претендующими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должностей руководителей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(муниципальных) учреждений,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 лицами,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данные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осуществляется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 решению учредителя или лица,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которому такие полномочия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предоставлены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учредителем,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устанавливаемом нормативными правовыми актами Российской Федерации.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Полномочия по направлению запросов в органы прокуратуры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иные федеральные государственные органы, государственные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территориальные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органы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исполнительной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местного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самоуправления, общественные объединения и иные организации в целях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проверки достоверности и полноты сведений о доходах, об имуществе 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 имущественного характера указанных лиц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определяются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Президентом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(часть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7-1 введена Федеральным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 от 29 декабря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280-ФЗ - Собрание законодательства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2012, N 53, ст. 7605).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8. Непредставление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гражданином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поступлении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государственную или муниципальную службу,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 работу 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Центральный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банк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государственную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корпорацию,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публично-правовую компанию,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Пенсионный фонд 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 социального страхования Российской Федерации, Федеральный фонд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обязательного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медицинского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иную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организацию,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создаваемую Российской Федерацией на основании федерального закона,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работу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организацию,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создаваемую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для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задач,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поставленных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перед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органами,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должность руководителя государственного (муниципального) учреждения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представителю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нанимателя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(работодателю) сведений о своих доходах,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 имуществе и обязательствах имущественного характера,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 также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 имущественного характера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супруги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(супруга)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детей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либо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представление заведомо недостоверных или неполных сведений является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основанием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для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отказа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приеме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гражданина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государственную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 муниципальную службу,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 работу в Центральный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банк Российской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государственную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корпорацию,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публично-правовую компанию,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Пенсионный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 Российской Федерации,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 социального страхования Российской Федерации, Федеральный фонд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обязательного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медицинского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иную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организацию,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создаваемую Российской Федерацией на основании федерального закона,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работу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организацию,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создаваемую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для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задач,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поставленных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перед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органами,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должность руководителя государственного (муниципального) учреждения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(в 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декабря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231-ФЗ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50,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6954; Федерального закона от 29 декабря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 г. N 280-ФЗ - 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53, 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7605;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июля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2016 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236-ФЗ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9. Невыполнение гражданином или лицом,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указанными 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 статьи,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обязанности,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предусмотренной частью 1 настоящей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является правонарушением,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влекущим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освобождение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замещаемой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должности,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увольнение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 службы,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банке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корпорации, публично-правовой компании,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Пенсионном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социального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Федеральном фонде обязательного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медицинского страхования,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иной организации, создаваемой 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Федерацией на основании федерального закона,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увольнение с работы 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создаваемой для выполнения задач,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поставленных перед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государственными органами,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 также в государственном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(муниципальном) учреждении (в ред. Федерального закона от 3 декабря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50,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 6954; Федерального закона от 29 декабря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 г. 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280-ФЗ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 Собрание 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53, 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7605;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3 июля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2016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236-ФЗ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2016, 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27,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4169).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(Статья 8 в 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21 ноября 2011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329-ФЗ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 Собрание 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48, ст. 6730)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 8-1. Представление сведений о расходах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1. Лица,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(занимающие)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включенные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перечни, установленные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 или нормативными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банка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обязаны представлять сведения о своих расходах, 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также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 расходах своих супруги (супруга)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детей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случаях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которые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установлены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"О контроле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соответствием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расходов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доходам",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 правовыми актами Российской Федерации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 Центрального банка Российской Федерации.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2. Контроль за соответствием расходов лиц, указанных в части 1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также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супруг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(супругов)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 детей общему доходу лиц,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 статьи, и их супруг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(супругов)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три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последних года,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предшествующих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совершению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сделки,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осуществляется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предусмотренном настоящим Федеральным законом и Федеральным законом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"О контроле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соответствием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расходов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 должности, и иных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доходам",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Президента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 правовыми актами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 Центрального банка Российской Федерации.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3. Непредставление лицами,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статьи, или представление ими неполных или недостоверных сведений 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 расходах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либо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непредставление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заведомо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неполных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недостоверных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расходах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супруги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(супруга) и несовершеннолетних детей в случае,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если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представление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таких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обязательно,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является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правонарушением,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влекущим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освобождение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замещаемой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(занимаемой)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увольнение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 с государственной или муниципальной службы, из Центрального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банка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 работы в государственной корпорации,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публично-правовой компании,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Пенсионном фонде Российской Федерации,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социального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 обязательного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медицинского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созданной Российской Федерацией на основании федерального закона, с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работы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для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задач,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поставленных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перед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 государственными органами (в ред.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июля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2016 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236-ФЗ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4. Сведения об источниках получения средств,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 счет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совершена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сделка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приобретению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земельного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участка,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другого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объекта недвижимости,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транспортного средства,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ценных бумаг (долей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участия,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паев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уставных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(складочных)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капиталах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организаций),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представленные в соответствии с Федеральным законом "О контроле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соответствием расходов лиц, замещающих государственные должности, 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иных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их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доходам",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размещаются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информационно-телекоммуникационной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сети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"Интернет" на официальных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сайтах федеральных государственных органов, государственных органов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 местного самоуправления,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банка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корпораций,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публично-правовых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компаний,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Пенсионного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социального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фонда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обязательного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медицинского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иных организаций,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созданных Российской Федерацией 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 федеральных законов,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 предоставляются для опубликования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средствам массовой информации в порядке,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определяемом нормативными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Президента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 правовыми актами Российской Федерации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банка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соблюдением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установленных законодательством Российской Федерации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требований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защите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персональных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данных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 22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декабря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2014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431-ФЗ 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2014, 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52, ст. 7542; Федерального закона от 5 октября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285-ФЗ - Собрание законодательства Российской Федерации,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41, 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5639;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3 июля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2016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236-ФЗ - Собрание законодательства 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2016, 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27, ст. 4169).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(Статья 8-1 введена Федеральным законом от 3 декабря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 г. 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231-ФЗ 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 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50, ст. 6954)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 9. Обязанность государственных и муниципальных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служащих уведомлять об обращениях в целях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склонения к совершению коррупционных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1. Государственный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муниципальный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служащий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уведомлять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представителя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нанимателя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(работодателя),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органы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прокуратуры или другие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всех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случаях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обращения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 нему каких-либо лиц в целях склонения его к совершению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коррупционных правонарушений.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2. Уведомление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фактах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обращения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целях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склонения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совершению коррупционных правонарушений,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исключением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случаев,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когда по данным фактам проведена или проводится проверка,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является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должностной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(служебной)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обязанностью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государственного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муниципального служащего.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3. Невыполнение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служащим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должностной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(служебной)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обязанности,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частью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 статьи, является правонарушением, влекущим его увольнение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 муниципальной службы либо привлечение его к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видам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ответственности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4. Государственный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служащий,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уведомивший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представителя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нанимателя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(работодателя),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прокуратуры или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другие государственные органы о фактах обращения в целях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склонения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его к совершению коррупционного правонарушения, о фактах совершения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другими государственными или муниципальными служащими коррупционных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правонарушений,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непредставления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либо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представления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заведомо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недостоверных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неполных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 обязательствах имущественного характера,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находится под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защитой государства в соответствии 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5. Порядок уведомления представителя нанимателя (работодателя)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фактах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обращения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целях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склонения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муниципального служащего к совершению коррупционных правонарушений,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перечень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сведений,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содержащихся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уведомлениях,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проверки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этих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порядок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регистрации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уведомлений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определяются представителем нанимателя (работодателем).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 10. Конфликт интересов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1. Под конфликтом интересов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понимается ситуация, при которой личная заинтересованность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(прямая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косвенная)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замещающего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должность,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предусматривает обязанность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принимать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меры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предотвращению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урегулированию конфликта интересов, влияет 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может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повлиять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надлежащее, объективное и беспристрастное исполнение им должностных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(служебных) обязанностей (осуществление полномочий).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2. В части 1 настоящей статьи под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личной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заинтересованностью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понимается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возможность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получения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виде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денег,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имущества, в том числе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услуг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имущественного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характера,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результатов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каких-либо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выгод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(преимуществ) лицом, указанным в части 1 настоящей статьи, 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(или)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состоящими с ним в близком родстве или свойстве лицами (родителями,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супругами, детьми, братьями, сестрами, а также братьями,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сестрами,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родителями, детьми супругов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супругами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детей),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организациями, с которыми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лицо,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указанное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статьи, и (или)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состоящие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ним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близком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родстве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свойстве, связаны имущественными, корпоративными или иными близкими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отношениями.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(Статья 10 в 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5 октября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285-ФЗ - Собрание законодательства 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41, ст. 5639)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 11. Порядок предотвращения и урегулирования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конфликта интересов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1. Лицо, указанное в части 1 статьи 10 настоящего Федерального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закона, обязано принимать меры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недопущению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любой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возможности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возникновения конфликта интересов.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2. Лицо, указанное в части 1 статьи 10 настоящего Федерального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закона, обязано уведомить 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определенном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представителем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нанимателя (работодателем) в соответствии с нормативными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 Российской Федерации, о возникшем конфликте интересов 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возможности его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возникновения,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как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только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ему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станет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этом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известно.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3. Представитель нанимателя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(работодатель),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если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ему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стало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известно о возникновении у лица, указанного 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10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настоящего Федерального закона, личной заинтересованности,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которая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приводит или может привести к конфликту интересов,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принять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меры по предотвращению или урегулированию конфликта интересов.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4. Предотвращение или урегулирование конфликта интересов может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состоять в изменении должностного 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служебного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положения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лица,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указанного в части 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10 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являющегося стороной конфликта интересов, вплоть до его отстранения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 исполнения должностных (служебных) обязанностей 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(или)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отказе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выгоды,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явившейся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причиной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возникновения конфликта интересов.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5. Предотвращение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урегулирование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конфликта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интересов,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стороной которого является лицо, указанное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10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настоящего Федерального закона,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осуществляются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путем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отвода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самоотвода указанного лица 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случаях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 Российской Федерации.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6. Непринятие лицом, указанным в части 1 статьи 10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закона, являющимся стороной конфликта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интересов,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мер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 предотвращению или урегулированию конфликта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интересов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является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правонарушением, влекущим увольнение указанного лица в соответствии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 законодательством Российской Федерации.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7. 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случае,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если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лицо,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указанное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10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настоящего Федерального закона, владеет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ценными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бумагами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(долями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участия, паями в уставных (складочных) капиталах организаций),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оно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целях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предотвращения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конфликта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интересов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передать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принадлежащие ему ценные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бумаги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(доли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участия,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паи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уставных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(складочных) капиталах организаций) 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доверительное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управление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 с гражданским законодательством.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(Статья 11 в 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5 октября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285-ФЗ 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 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41, ст. 5639)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 11-1. Обязанности служащих Центрального банка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работников, замещающих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 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корпорациях,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публично-правовых компаниях, иных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организациях, создаваемых Российской Федерацией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 основании федеральных законов, работников,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замещающих отдельные должности на основании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трудового договора в организациях, создаваемых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для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выполнения задач, поставленных перед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 государственными органами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(наименование в 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3 декабря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 г.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2012, 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50, 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6954;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3 июля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2016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236-ФЗ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2016, 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27,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4169)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Служащие Центрального банка 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работники,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замещающие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корпорациях,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публично-правовых компаниях, Пенсионном фонде Российской Федерации,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социального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 обязательного медицинского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организациях,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создаваемых Российской Федерацией на основании федеральных законов,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работники,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замещающие отдельные должности 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трудового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организациях,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для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задач,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поставленных перед федеральными государственными органами,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обязаны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статьями 9 - 11 настоящего Федерального закона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уведомлять об обращении к ним каких-либо лиц 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целях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склонения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совершению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коррупционных правонарушений,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сообщать о возникновении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личной заинтересованности при исполнении должностных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обязанностей,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которая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приводит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может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привести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конфликту интересов,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принимать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меры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недопущению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любой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возможности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возникновения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конфликта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интересов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определяемом нормативными актами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 государственных органов,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Центрального банка 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корпораций, публично-правовых компаний,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Пенсионного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социального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фонда обязательного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медицинского страхования,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иных организаций, создаваемых 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Федерацией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 законов (статья 11-1 введена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 законом от 21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ноября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329-ФЗ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2011, N 48, ст. 6730; в ред.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3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декабря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231-ФЗ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50, 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6954;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5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октября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285-ФЗ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41, 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5639;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июля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2016 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236-ФЗ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 12. Ограничения, налагаемые на гражданина,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замещавшего должность государственной или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муниципальной службы, при заключении им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трудового или гражданско-правового договора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(наименование в 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21 ноября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 г.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2011, 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48, ст. 6730)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1.  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Гражданин,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замещавший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службы,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включенную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перечень,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установленный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 актами Российской Федерации, в течение двух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лет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после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увольнения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или муниципальной службы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имеет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условиях трудового договора должности 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(или)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выполнять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данной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работы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(оказывать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данной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 услуги) в течение месяца стоимостью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более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тысяч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рублей на условиях гражданско-правового договора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(гражданско-правовых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договоров),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если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отдельные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функции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государственного,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(административного)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управления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данной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организацией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входили в должностные (служебные) обязанности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служащего,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согласия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соответствующей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комиссии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соблюдению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требований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 служебному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поведению государственных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муниципальных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служащих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урегулированию конфликта интересов (в 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ноября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329-ФЗ - Собрание законодательства 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2011, N 48, ст. 6730).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1-1.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Комиссия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рассмотреть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письменное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обращение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гражданина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даче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согласия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 условиях трудового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 (или) на выполнение в данной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(оказание данной организации услуг) на условиях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гражданско-правового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течение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семи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дней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дня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поступления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обращения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устанавливаемом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и о принятом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решении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направить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гражданину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письменное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уведомление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течение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одного рабочего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дня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уведомить его устно в течение трех рабочих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дней (часть 1-1 введена Федеральным законом от 21 ноября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329-ФЗ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 Собрание 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48, ст. 6730).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2.  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Гражданин,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замещавший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 службы, перечень которых устанавливается нормативными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 течение двух лет после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увольнения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 муниципальной службы обязан при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заключении трудовых или гражданско-правовых договоров на выполнение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 (оказание услуг),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сообщать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работодателю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 последнем месте своей службы (в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21 ноября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329-ФЗ - 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2011, N 48, ст. 6730).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3.    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Несоблюдение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гражданином,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замещавшим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службы,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перечень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устанавливается нормативными правовыми актами Российской Федерации,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после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увольнения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службы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требования,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частью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статьи, влечет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прекращение трудового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гражданско-правового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выполнение работ (оказание услуг),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указанного в части 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заключенного с указанным гражданином (в 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 от 21 ноября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329-ФЗ 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2011, N 48, ст. 6730).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4.    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Работодатель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заключении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трудового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гражданско-правового договора на выполнение работ (оказание услуг),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 настоящей статьи, с гражданином, замещавшим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службы,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перечень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устанавливается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 актами 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течение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двух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лет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после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увольнения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 в десятидневный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срок сообщать о заключении такого договора представителю нанимателя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(работодателю)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служащего по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последнему месту его службы в порядке, устанавливаемом нормативными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 актами Российской Федерации (в 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ноября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329-ФЗ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2011, N 48, ст. 6730).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5. Неисполнение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работодателем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обязанности,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частью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является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правонарушением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влечет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ответственность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6. 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Проверка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соблюдения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гражданином,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запрета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условиях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трудового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 (или) на выполнение в данной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(оказание данной организации услуг) на условиях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гражданско-правового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(гражданско-правовых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договоров)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случаях,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если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отдельные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функции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управления данной организацией входили 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должностные (служебные) обязанности гражданского или муниципального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служащего,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 соблюдения работодателем условий заключения трудового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соблюдения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условий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заключения гражданско-правового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 с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таким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гражданином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осуществляется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устанавливаемом нормативными правовыми актами 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(часть 6 введена Федеральным законом от 21 ноября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329-ФЗ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 Собрание 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48, ст.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6730).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 12-1. Ограничения и обязанности, налагаемые на лиц,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замещающих государственные должности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государственные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 субъектов Российской Федерации,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муниципальные должности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1. Лица,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вправе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если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иное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конституционными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также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муниципальные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 службы.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2. Лица,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вправе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замещать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муниципальные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службы,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если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иное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 30 сентября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2013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261-ФЗ - Собрание законодательства 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2013, 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40, ст. 5031).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3. Лица,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для которых федеральными конституционными законами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иное,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осуществляющие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свои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полномочия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постоянной основе, не вправе: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1) замещать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другие должности в органах государственной власти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 органах местного самоуправления;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2) заниматься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предпринимательской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деятельностью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лично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через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доверенных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также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участвовать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управлении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хозяйствующим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субъектом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(за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исключением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жилищного,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жилищно-строительного, гаражного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кооперативов,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садоводческого,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огороднического, дачного потребительских кооперативов, товарищества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собственников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недвижимости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профсоюза,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зарегистрированного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установленном порядке,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совета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образований субъекта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иных объединений муниципальных образований),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если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(или)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лицам,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 субъектов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муниципальные должности,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поручено участвовать в управлении таким хозяйствующим субъектом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(в 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22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декабря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2014 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431-ФЗ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2014, 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52,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7542;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3 ноября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303-ФЗ - 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45, 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6204;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28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ноября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354-ФЗ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2015, N 48, ст. 6720);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3) заниматься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другой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оплачиваемой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деятельностью,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кроме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преподавательской, научной и иной творческой деятельности. При этом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преподавательская,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научная и иная творческая деятельность не может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финансироваться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исключительно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счет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средств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иностранных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международных и иностранных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организаций,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иностранных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без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гражданства,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если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иное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международными договорами 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договоренностями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взаимной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иностранных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международными или иностранными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организациями;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4) быть поверенными или иными представителями по делам третьих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местного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самоуправления, если иное не предусмотрено федеральными законами;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5) использовать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неслужебных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целях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информацию,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средства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материально-технического,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финансового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информационного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обеспечения, предназначенные только для служебной деятельности;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6) получать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гонорары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публикации и выступления в качестве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замещающего государственную должность 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государственную должность субъекта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должность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главы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образования,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муниципальную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должность,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замещаемую на постоянной основе;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7) получать 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связи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выполнением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служебных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(должностных)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обязанностей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предусмотренные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 вознаграждения (ссуды,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денежное 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иное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вознаграждение,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услуги,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оплату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развлечений,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отдыха,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транспортных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расходов)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подарки от физических 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юридических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Подарки,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полученные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связи с протокольными мероприятиями, со служебными командировками 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 другими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официальными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мероприятиями,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признаются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собственностью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соответственно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субъекта Российской Федерации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образования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передаются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акту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соответствующий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Лицо,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замещавшее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государственную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должность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государственную должность субъекта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должность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главы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образования,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муниципальную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должность,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замещаемую на постоянной основе,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сдавшее подарок,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полученный им 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связи с протокольным мероприятием,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 служебной командировкой 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другим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официальным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мероприятием,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может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выкупить в порядке,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устанавливаемом нормативными правовыми актами Российской Федерации;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8) принимать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вопреки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установленному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порядку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почетные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специальные звания,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награды и иные знаки отличия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(за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исключением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научных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спортивных)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иностранных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международных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организаций,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политических партий,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иных общественных объединений 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других организаций;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9) выезжать в служебные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командировки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пределы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счет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средств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физических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юридических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исключением служебных командировок, осуществляемых в соответствии с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договоренностям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 Российской Федерации или муниципальных органов с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государственными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муниципальными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органами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иностранных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государств, международными или иностранными организациями;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10) входить в состав органов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управления,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попечительских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наблюдательных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советов,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иностранных некоммерческих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неправительственных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действующих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территории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структурных подразделений,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если иное не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международными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договорами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договоренностями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взаимной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иностранных государств,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международными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 иностранными организациями;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11) разглашать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использовать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целях,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связанных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выполнением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служебных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обязанностей,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сведения,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отнесенные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информации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ограниченного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доступа,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ставшие ему известными в связи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выполнением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служебных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обязанностей.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3-1. Лица, замещающие должности глав муниципальных образований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 осуществляющие свои полномочия на непостоянной основе,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 вправе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осуществлять деятельность,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предусмотренную пунктами 4-11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 статьи (часть 3-1 введена Федеральным законом от 3 ноября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303-ФЗ - Собрание законодательства Российской Федерации,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2015, N 45, ст. 6204).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4. Лица,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муниципальные должности, обязаны представлять сведения 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имущественного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характера,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также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 имущественного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характера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 супруг (супругов) 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детей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 Российской Федерации (в 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 3 ноября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 г. N 303-ФЗ - Собрание законодательства 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2015, N 45, ст. 6204).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4-1. Лица,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государственные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муниципальные должности,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сообщать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установленном нормативными правовыми актами Российской Федерации, 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возникновении личной заинтересованности при исполнении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обязанностей,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которая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приводит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может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привести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 конфликту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интересов, 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также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принимать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меры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предотвращению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урегулированию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такого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конфликта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(часть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4-1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введена Федеральным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 от 5 октября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285-ФЗ - Собрание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41,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5639; в ред. Федерального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 от 3 ноября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303-ФЗ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2015, N 45, ст. 6204).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5. Лица,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муниципальные должности, нарушившие запреты, ограничения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 обязанности,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частями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4-1 настоящей статьи,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несут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ответственность,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предусмотренную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конституционными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ред.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октября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285-ФЗ - 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41, 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5639;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ноября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303-ФЗ - 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2015, N 45, ст. 6204).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(Статья 12-1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введена Федеральным законом от 21 ноября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 г.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2011, 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48, ст. 6730)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 12-2. Ограничения и обязанности, налагаемые 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работников, замещающих отдельные должности 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 трудового договора в организациях,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создаваемых для выполнения задач, поставленных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перед федеральными государственными органами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Если иное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на работников, замещающих отдельные должности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 основании трудового договора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для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выполнения задач,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поставленных перед федеральными государственными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органами,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распространяются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ограничения,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запреты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обязанности,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установленные для федеральных государственных служащих,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проходящих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службу 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соответствующих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органах,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предусмотренном нормативными правовыми актами федеральных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органов (статья 12-2 введена Федеральным законом от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21 ноября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329-ФЗ - Собрание законодательства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2011, N 48, ст. 6730).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 12-3. Обязанность передачи ценных бумаг (долей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участия, паев в уставных (складочных) капиталах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организаций) в доверительное управление в целях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предотвращения конфликта интересов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(наименование в 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5 октября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 г.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285-ФЗ - Собрание 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2015, 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41, ст. 5639)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1. В случае,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если владение лицом,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замещающим государственную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должность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государственную должность субъекта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муниципальную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должность,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должность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службы, должность муниципальной службы, должность 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корпорации,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публично-правовой компании, Пенсионном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социального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Федеральном фонде обязательного медицинского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страхования, иной организации, создаваемой Российской Федерацией 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 федерального закона,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трудового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для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задач,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поставленных перед федеральными государственными органами,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ценными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бумагами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(долями участия,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паями в уставных (складочных) капиталах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организаций) приводит или может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привести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конфликту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интересов,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указанное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передать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принадлежащие ему ценные бумаги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(доли участия, паи в уставных (складочных) капиталах организаций) 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доверительное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управление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гражданским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 Российской Федерации (в 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декабря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231-ФЗ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2012, N 50, ст. 6954; Федерального закона от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октября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285-ФЗ - Собрание законодательства 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2015, N 41, ст. 5639; Федерального закона от 3 июля 2016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 N 236-ФЗ - Собрание законодательства Российской Федерации, 2016,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27, ст. 4169).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2. Требования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 распространяются 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банка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занимающих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включенные в перечень,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утвержденный Советом директоров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банка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(часть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введена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декабря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231-ФЗ - 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2012, N 50, ст. 6954).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(Статья 12-3 введена Федеральным законом от 21 ноября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 г. 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329-ФЗ - Собрание законодательства 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48, ст. 6730)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 12-4. Ограничения, запреты и обязанности, налагаемые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 работников, замещающих должности 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корпорациях, публично-правовых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компаниях, иных организациях, создаваемых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Федерацией на основании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 законов, работников, замещающих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отдельные должности на основании трудового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 в организациях, создаваемых для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выполнения задач, поставленных перед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федеральными государственными органами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(наименование в 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3 июля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2016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236-ФЗ - Собрание законодательства 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2016, 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27, ст. 4169)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 работников,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корпорациях,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публично-правовых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компаниях,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Пенсионном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социального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Федеральном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обязательного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медицинского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иных организациях,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создаваемых Российской Федерацией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 основании федеральных законов,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работников, замещающих отдельные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трудового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организациях,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создаваемых для выполнения задач,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поставленных перед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государственными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органами,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определяемом нормативными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 актами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распространяются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учетом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особенностей,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обусловленных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статусом,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ограничения,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запреты и обязанности,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установленные в отношении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 федеральной государственной службы, настоящим Федеральным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 и пунктом 5 части 1 статьи 16,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статьями 17,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18, 20 и 20-1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27 июля 2004 года N 79-ФЗ "О государственной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Федерации"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(статья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12-4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введена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ноября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329-ФЗ - 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2011, N 48, ст. 6730; в ред.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октября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285-ФЗ - 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41, 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5639;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июля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2016 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236-ФЗ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 12-5. Установление иных запретов, ограничений,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 и правил служебного поведения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1.Федеральными конституционными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законами,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 субъектов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 актами для лиц,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замещающих государственные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 Российской Федерации, государственные должности субъектов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муниципальные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службы, должности муниципальной службы, должности 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корпорациях,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публично-правовых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компаниях,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Пенсионном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социального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Федеральном фонде обязательного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медицинского страхования, иных организациях, создаваемых 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Федерацией на основании федеральных законов, отдельные должности 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трудового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для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выполнения задач,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поставленных перед федеральными государственными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органами,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 целях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противодействия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 могут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устанавливаться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запреты,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ограничения,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правила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служебного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поведения (в ред. Федерального закона от 15 февраля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2016 г. N 24-ФЗ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 Собрание 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2016, 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7,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912;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3 июля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2016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236-ФЗ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2. Положения части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распространяются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служащих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банка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занимающих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включенные в перечень,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утвержденный Советом директоров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Центрального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банка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(часть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введена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 законом от 3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декабря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231-ФЗ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2012, N 50, ст. 6954).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(Статья 12-5 введена Федеральным законом от 21 ноября 2011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2011, 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48, ст. 6730)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 13. Ответственность физических лиц за коррупционные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1. Граждане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иностранные граждане и лица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без гражданства за совершение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несут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уголовную,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административную,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гражданско-правовую и дисциплинарную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ответственность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2. Физическое лицо,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совершившее коррупционное правонарушение,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решению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суда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может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быть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лишено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 Российской Федерации права занимать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определенные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 государственной и муниципальной службы.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 13-1. Увольнение (освобождение от должности) лиц,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замещающих государственные должности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государственные должности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 Российской Федерации, муниципальные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должности, в связи с утратой доверия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1. Лицо,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замещающее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государственную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должность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государственную должность субъекта Российской Федерации,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муниципальную должность,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 порядке,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конституционными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муниципальными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 актами, подлежит увольнению (освобождению от должности) 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связи с утратой доверия в случае: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1) непринятия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лицом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мер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предотвращению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(или)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урегулированию конфликта интересов, стороной которого оно является;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2) непредставления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лицом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 обязательствах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имущественного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характера,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также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 имущественного характера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супруги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(супруга)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детей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либо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представления заведомо недостоверных или неполных сведений;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3) участия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платной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деятельности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управления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коммерческой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исключением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случаев,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установленных федеральным законом;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4) осуществления лицом предпринимательской деятельности;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5) вхождения лица в состав органов управления,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попечительских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 наблюдательных советов, иных органов иностранных некоммерческих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неправительственных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действующих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территории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структурных подразделений,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если иное не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международным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 Российской Федерации.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2. Лицо,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замещающее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государственную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должность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государственную должность субъекта Российской Федерации,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муниципальную должность,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которому стало известно о возникновении у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подчиненного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ему лица личной заинтересованности,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которая приводит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 может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привести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конфликту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интересов,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подлежит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увольнению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(освобождению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должности)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связи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утратой доверия также 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случае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непринятия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лицом,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государственную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должность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государственную должность субъекта 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муниципальную должность,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мер по предотвращению и (или)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урегулированию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конфликта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интересов,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стороной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является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подчиненное ему лицо.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(Статья 13-1 введена Федеральным законом от 21 ноября 2011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2011, 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48, ст. 6730)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 13-2. Увольнение (освобождение от должности) лиц,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замещающих (занимающих) должности в Центральном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банке Российской Федерации, государственных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корпорациях, публично-правовых компаниях, иных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организациях, созданных Российской Федерацией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 основании федеральных законов, в организациях,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создаваемых для выполнения задач, поставленных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перед федеральными государственными органами,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 связи с утратой доверия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(наименование в 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3 июля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2016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236-ФЗ - Собрание законодательства 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2016, 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27, ст. 4169)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Лица, занимающие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Центральном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банке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лица,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корпорациях,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публично-правовых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компаниях,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Пенсионном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социального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Федеральном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обязательного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медицинского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иных организациях, созданных Российской Федерацией на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законов,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отдельные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 на основании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трудового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для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задач,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поставленных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перед федеральными государственными органами,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подлежат увольнению (освобождению от должности) в связи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утратой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доверия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случаях,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предусмотренных федеральными законами (статья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13-2 введена Федеральным законом от 3 декабря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231-ФЗ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50,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6954;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 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3 июля 2016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236-ФЗ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-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2016, 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27,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4169).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 13. Обязанность организаций принимать меры по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предупреждению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коррупции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1. Организации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разрабатывать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принимать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меры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предупреждению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коррупции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2. Меры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предупреждению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коррупции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,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принимаемые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организации, могут включать: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1) определение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подразделений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или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должностных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ответственных за профилактику коррупционных и иных правонарушений;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2) сотрудничество организации с правоохранительными органами;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3) разработку и внедрение в практику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стандартов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процедур,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направленных на обеспечение добросовестной работы организации;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4) принятие кодекса этики 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служебного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поведения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работников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5) предотвращение и урегулирование конфликта интересов;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6) недопущение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составления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неофициальной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отчетности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использования поддельных документов.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(Статья 13-3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введена Федеральным законом от 3 декабря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 г.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2012, 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50, ст. 6954)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 13-4. Осуществление проверок уполномоченным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подразделением Администрации Президента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1. По решению Президента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Руководителя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Администрации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Президента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либо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специально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уполномоченного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должностного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Администрации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Президента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уполномоченное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подразделение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Администрации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Президента Российской Федерации может осуществлять 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 проверки: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1) достоверности и полноты сведений 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расходах,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гражданами,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претендующими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замещение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любых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должностей,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осуществление полномочий по которым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влечет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собой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обязанность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представлять такие сведения, а также иных сведений,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представляемых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гражданами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 Российской Федерации;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2) достоверности и полноты сведений 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расходах,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об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лицами, замещающими должности, предусмотренные пунктом 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части;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3) соблюдения лицами,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замещающими должности,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предусмотренные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пунктами 1 и 1-1 части 1 статьи 7-1 настоящего Федерального закона,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их супругами и несовершеннолетними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детьми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установленных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для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них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запретов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ограничений,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также исполнения лицами,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замещающими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предусмотренные пунктами 1 и 1-1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части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7-1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настоящего Федерального закона, своих обязанностей в соответствии с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 о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противодействии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 (в ред.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ноября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2015 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303-ФЗ - Собрание законодательства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2015, N 45, ст. 6204).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2. Проверки, предусмотренные частью 1 настоящей статьи,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могут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осуществляться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независимо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проверок,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осуществляемых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подразделениями, должностными лицами либо комиссиями иных органов и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организаций.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(Статья 13-4 введена Федеральным законом от 7 мая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2013 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г.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102-ФЗ -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Собрание законодательства Российской Федерации,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2013, 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19, ст. 2329)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Статья 14. Ответственность юридических лиц за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коррупционные правонарушения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1. В случае,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если от имени или в интересах юридического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осуществляются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подготовка и совершение коррупционных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правонарушений или правонарушений, создающих условия для совершения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правонарушений,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юридическому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лицу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могут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быть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применены меры ответственности в соответствии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2. Применение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коррупционное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правонарушение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мер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ответственности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юридическому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лицу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освобождает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ответственности за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данное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коррупционное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виновное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физическое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лицо,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равно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как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и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привлечение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 уголовной или иной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ответственности за коррупционное правонарушение физического лица не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освобождает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ответственности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данное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коррупционное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правонарушение юридическое лицо.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3. Положения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 статьи распространяются на иностранные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юридические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лица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в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случаях,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предусмотренных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Федерации.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Президент Российской Федерации                 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Д.Медведев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Москва, Кремль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25 декабря 2008 года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   </w:t>
      </w:r>
      <w:r w:rsidRPr="00086178">
        <w:rPr>
          <w:rFonts w:ascii="Courier New CYR" w:eastAsia="Times New Roman" w:hAnsi="Courier New CYR" w:cs="Courier New CYR"/>
          <w:color w:val="000000"/>
          <w:sz w:val="20"/>
        </w:rPr>
        <w:t> </w:t>
      </w: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N 273-ФЗ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086178" w:rsidRPr="00086178" w:rsidRDefault="00086178" w:rsidP="0008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17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D60D5" w:rsidRDefault="00CD60D5"/>
    <w:sectPr w:rsidR="00CD60D5" w:rsidSect="0008617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086178"/>
    <w:rsid w:val="00086178"/>
    <w:rsid w:val="00B35F66"/>
    <w:rsid w:val="00CD60D5"/>
    <w:rsid w:val="00DA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6178"/>
  </w:style>
  <w:style w:type="character" w:customStyle="1" w:styleId="bookmark">
    <w:name w:val="bookmark"/>
    <w:basedOn w:val="a0"/>
    <w:rsid w:val="00086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13080</Words>
  <Characters>74560</Characters>
  <Application>Microsoft Office Word</Application>
  <DocSecurity>0</DocSecurity>
  <Lines>621</Lines>
  <Paragraphs>174</Paragraphs>
  <ScaleCrop>false</ScaleCrop>
  <Company/>
  <LinksUpToDate>false</LinksUpToDate>
  <CharactersWithSpaces>87466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4</cp:revision>
  <dcterms:created xsi:type="dcterms:W3CDTF">2016-12-17T06:40:00Z</dcterms:created>
  <dcterms:modified xsi:type="dcterms:W3CDTF">2016-12-17T08:18:00Z</dcterms:modified>
</cp:coreProperties>
</file>